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9E" w:rsidRPr="0012227B" w:rsidRDefault="00C4719E" w:rsidP="00C4719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2227B">
        <w:rPr>
          <w:rFonts w:ascii="Corbel" w:hAnsi="Corbel"/>
          <w:b/>
          <w:smallCaps/>
          <w:sz w:val="24"/>
          <w:szCs w:val="24"/>
        </w:rPr>
        <w:t>SYLABUS</w:t>
      </w:r>
    </w:p>
    <w:p w:rsidR="00C4719E" w:rsidRPr="0012227B" w:rsidRDefault="00C4719E" w:rsidP="00C4719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2227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2227B">
        <w:rPr>
          <w:rFonts w:ascii="Corbel" w:hAnsi="Corbel"/>
          <w:i/>
          <w:smallCaps/>
          <w:sz w:val="24"/>
          <w:szCs w:val="24"/>
        </w:rPr>
        <w:t>201</w:t>
      </w:r>
      <w:r w:rsidR="00C66C3F" w:rsidRPr="0012227B">
        <w:rPr>
          <w:rFonts w:ascii="Corbel" w:hAnsi="Corbel"/>
          <w:i/>
          <w:smallCaps/>
          <w:sz w:val="24"/>
          <w:szCs w:val="24"/>
        </w:rPr>
        <w:t>7</w:t>
      </w:r>
      <w:r w:rsidR="0012227B" w:rsidRPr="0012227B">
        <w:rPr>
          <w:rFonts w:ascii="Corbel" w:hAnsi="Corbel"/>
          <w:i/>
          <w:smallCaps/>
          <w:sz w:val="24"/>
          <w:szCs w:val="24"/>
        </w:rPr>
        <w:t>-</w:t>
      </w:r>
      <w:r w:rsidRPr="0012227B">
        <w:rPr>
          <w:rFonts w:ascii="Corbel" w:hAnsi="Corbel"/>
          <w:i/>
          <w:smallCaps/>
          <w:sz w:val="24"/>
          <w:szCs w:val="24"/>
        </w:rPr>
        <w:t>2020</w:t>
      </w:r>
    </w:p>
    <w:p w:rsidR="00C4719E" w:rsidRPr="0012227B" w:rsidRDefault="00C4719E" w:rsidP="00C4719E">
      <w:pPr>
        <w:spacing w:after="0" w:line="240" w:lineRule="auto"/>
        <w:ind w:left="5670"/>
        <w:jc w:val="both"/>
        <w:rPr>
          <w:rFonts w:ascii="Corbel" w:hAnsi="Corbel"/>
          <w:sz w:val="24"/>
          <w:szCs w:val="24"/>
        </w:rPr>
      </w:pPr>
      <w:r w:rsidRPr="0012227B">
        <w:rPr>
          <w:rFonts w:ascii="Corbel" w:hAnsi="Corbel"/>
          <w:i/>
          <w:sz w:val="24"/>
          <w:szCs w:val="24"/>
        </w:rPr>
        <w:t>(skrajne daty</w:t>
      </w:r>
      <w:r w:rsidRPr="0012227B">
        <w:rPr>
          <w:rFonts w:ascii="Corbel" w:hAnsi="Corbel"/>
          <w:sz w:val="24"/>
          <w:szCs w:val="24"/>
        </w:rPr>
        <w:t>)</w:t>
      </w:r>
    </w:p>
    <w:p w:rsidR="00C4719E" w:rsidRPr="0012227B" w:rsidRDefault="00C4719E" w:rsidP="00C4719E">
      <w:pPr>
        <w:spacing w:after="0" w:line="240" w:lineRule="auto"/>
        <w:rPr>
          <w:rFonts w:ascii="Corbel" w:hAnsi="Corbel"/>
          <w:sz w:val="24"/>
          <w:szCs w:val="24"/>
        </w:rPr>
      </w:pPr>
    </w:p>
    <w:p w:rsidR="00C4719E" w:rsidRPr="0012227B" w:rsidRDefault="00C4719E" w:rsidP="00C4719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2227B">
        <w:rPr>
          <w:rFonts w:ascii="Corbel" w:hAnsi="Corbel"/>
          <w:szCs w:val="24"/>
        </w:rPr>
        <w:t xml:space="preserve">1. Podstawowe </w:t>
      </w:r>
      <w:r w:rsidR="0012227B">
        <w:rPr>
          <w:rFonts w:ascii="Corbel" w:hAnsi="Corbel"/>
          <w:szCs w:val="24"/>
        </w:rPr>
        <w:t>informacje o przedmiocie/module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4719E" w:rsidRPr="0012227B" w:rsidTr="0012227B">
        <w:tc>
          <w:tcPr>
            <w:tcW w:w="2694" w:type="dxa"/>
            <w:vAlign w:val="center"/>
          </w:tcPr>
          <w:p w:rsidR="00C4719E" w:rsidRPr="0012227B" w:rsidRDefault="00C4719E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C4719E" w:rsidRPr="0012227B" w:rsidRDefault="009567C2" w:rsidP="00122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227B">
              <w:rPr>
                <w:rFonts w:ascii="Corbel" w:hAnsi="Corbel"/>
                <w:b w:val="0"/>
                <w:sz w:val="24"/>
                <w:szCs w:val="24"/>
              </w:rPr>
              <w:t>Konsulting ekonomiczny</w:t>
            </w:r>
          </w:p>
        </w:tc>
      </w:tr>
      <w:tr w:rsidR="00C4719E" w:rsidRPr="0012227B" w:rsidTr="0012227B">
        <w:tc>
          <w:tcPr>
            <w:tcW w:w="2694" w:type="dxa"/>
            <w:vAlign w:val="center"/>
          </w:tcPr>
          <w:p w:rsidR="00C4719E" w:rsidRPr="0012227B" w:rsidRDefault="00C4719E" w:rsidP="005A454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C4719E" w:rsidRPr="0012227B" w:rsidRDefault="009567C2" w:rsidP="0012227B">
            <w:pPr>
              <w:spacing w:before="60" w:after="0" w:line="240" w:lineRule="auto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12227B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12227B">
              <w:rPr>
                <w:rFonts w:ascii="Corbel" w:hAnsi="Corbel"/>
                <w:sz w:val="24"/>
                <w:szCs w:val="24"/>
              </w:rPr>
              <w:t>/C-1.11b</w:t>
            </w:r>
          </w:p>
        </w:tc>
      </w:tr>
      <w:tr w:rsidR="00C4719E" w:rsidRPr="0012227B" w:rsidTr="0012227B">
        <w:tc>
          <w:tcPr>
            <w:tcW w:w="2694" w:type="dxa"/>
            <w:vAlign w:val="center"/>
          </w:tcPr>
          <w:p w:rsidR="00C4719E" w:rsidRPr="0012227B" w:rsidRDefault="00C4719E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C4719E" w:rsidRPr="0012227B" w:rsidRDefault="0012227B" w:rsidP="00122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4719E" w:rsidRPr="0012227B">
              <w:rPr>
                <w:rFonts w:ascii="Corbel" w:hAnsi="Corbel"/>
                <w:b w:val="0"/>
                <w:sz w:val="24"/>
                <w:szCs w:val="24"/>
              </w:rPr>
              <w:t>Ekonomii</w:t>
            </w:r>
          </w:p>
        </w:tc>
      </w:tr>
      <w:tr w:rsidR="00C4719E" w:rsidRPr="0012227B" w:rsidTr="0012227B">
        <w:tc>
          <w:tcPr>
            <w:tcW w:w="2694" w:type="dxa"/>
            <w:vAlign w:val="center"/>
          </w:tcPr>
          <w:p w:rsidR="00C4719E" w:rsidRPr="0012227B" w:rsidRDefault="00C4719E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4719E" w:rsidRPr="0012227B" w:rsidRDefault="00C4719E" w:rsidP="00122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227B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C4719E" w:rsidRPr="0012227B" w:rsidTr="0012227B">
        <w:tc>
          <w:tcPr>
            <w:tcW w:w="2694" w:type="dxa"/>
            <w:vAlign w:val="center"/>
          </w:tcPr>
          <w:p w:rsidR="00C4719E" w:rsidRPr="0012227B" w:rsidRDefault="00C4719E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4719E" w:rsidRPr="0012227B" w:rsidRDefault="00C4719E" w:rsidP="00122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227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4719E" w:rsidRPr="0012227B" w:rsidTr="0012227B">
        <w:tc>
          <w:tcPr>
            <w:tcW w:w="2694" w:type="dxa"/>
            <w:vAlign w:val="center"/>
          </w:tcPr>
          <w:p w:rsidR="00C4719E" w:rsidRPr="0012227B" w:rsidRDefault="00C4719E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4719E" w:rsidRPr="0012227B" w:rsidRDefault="0012227B" w:rsidP="00122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</w:t>
            </w:r>
            <w:r w:rsidR="00C4719E" w:rsidRPr="0012227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eń</w:t>
            </w:r>
          </w:p>
        </w:tc>
      </w:tr>
      <w:tr w:rsidR="00C4719E" w:rsidRPr="0012227B" w:rsidTr="0012227B">
        <w:tc>
          <w:tcPr>
            <w:tcW w:w="2694" w:type="dxa"/>
            <w:vAlign w:val="center"/>
          </w:tcPr>
          <w:p w:rsidR="00C4719E" w:rsidRPr="0012227B" w:rsidRDefault="00C4719E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4719E" w:rsidRPr="0012227B" w:rsidRDefault="0012227B" w:rsidP="00122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719E" w:rsidRPr="0012227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C4719E" w:rsidRPr="0012227B" w:rsidTr="0012227B">
        <w:tc>
          <w:tcPr>
            <w:tcW w:w="2694" w:type="dxa"/>
            <w:vAlign w:val="center"/>
          </w:tcPr>
          <w:p w:rsidR="00C4719E" w:rsidRPr="0012227B" w:rsidRDefault="00C4719E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4719E" w:rsidRPr="0012227B" w:rsidRDefault="00A128A8" w:rsidP="00122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719E" w:rsidRPr="0012227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4719E" w:rsidRPr="0012227B" w:rsidTr="0012227B">
        <w:tc>
          <w:tcPr>
            <w:tcW w:w="2694" w:type="dxa"/>
            <w:vAlign w:val="center"/>
          </w:tcPr>
          <w:p w:rsidR="00C4719E" w:rsidRPr="0012227B" w:rsidRDefault="00C4719E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4719E" w:rsidRPr="0012227B" w:rsidRDefault="00C4719E" w:rsidP="00122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227B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12227B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C4719E" w:rsidRPr="0012227B" w:rsidTr="0012227B">
        <w:tc>
          <w:tcPr>
            <w:tcW w:w="2694" w:type="dxa"/>
            <w:vAlign w:val="center"/>
          </w:tcPr>
          <w:p w:rsidR="00C4719E" w:rsidRPr="0012227B" w:rsidRDefault="00C4719E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4719E" w:rsidRPr="0012227B" w:rsidRDefault="0012227B" w:rsidP="00122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719E" w:rsidRPr="0012227B">
              <w:rPr>
                <w:rFonts w:ascii="Corbel" w:hAnsi="Corbel"/>
                <w:b w:val="0"/>
                <w:sz w:val="24"/>
                <w:szCs w:val="24"/>
              </w:rPr>
              <w:t>pecjalistyczny</w:t>
            </w:r>
            <w:r w:rsidR="00006C91" w:rsidRPr="0012227B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4719E" w:rsidRPr="0012227B" w:rsidTr="0012227B">
        <w:tc>
          <w:tcPr>
            <w:tcW w:w="2694" w:type="dxa"/>
            <w:vAlign w:val="center"/>
          </w:tcPr>
          <w:p w:rsidR="00C4719E" w:rsidRPr="0012227B" w:rsidRDefault="00C4719E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4719E" w:rsidRPr="0012227B" w:rsidRDefault="00C4719E" w:rsidP="00122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227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4719E" w:rsidRPr="0012227B" w:rsidTr="0012227B">
        <w:tc>
          <w:tcPr>
            <w:tcW w:w="2694" w:type="dxa"/>
            <w:vAlign w:val="center"/>
          </w:tcPr>
          <w:p w:rsidR="00C4719E" w:rsidRPr="0012227B" w:rsidRDefault="00C4719E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4719E" w:rsidRPr="0012227B" w:rsidRDefault="0012227B" w:rsidP="00A07C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C4719E" w:rsidRPr="0012227B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Teresa Miś</w:t>
            </w:r>
            <w:r w:rsidR="00A07C1C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A07C1C" w:rsidRPr="001222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C4719E" w:rsidRPr="0012227B" w:rsidTr="0012227B">
        <w:tc>
          <w:tcPr>
            <w:tcW w:w="2694" w:type="dxa"/>
            <w:vAlign w:val="center"/>
          </w:tcPr>
          <w:p w:rsidR="00C4719E" w:rsidRPr="0012227B" w:rsidRDefault="00C4719E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4719E" w:rsidRPr="0012227B" w:rsidRDefault="0012227B" w:rsidP="00A07C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C4719E" w:rsidRPr="0012227B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Teresa Miś</w:t>
            </w:r>
            <w:r w:rsidR="00A07C1C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A07C1C" w:rsidRPr="001222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</w:tbl>
    <w:p w:rsidR="00A07C1C" w:rsidRPr="00485C72" w:rsidRDefault="00A07C1C" w:rsidP="00A07C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85C72">
        <w:rPr>
          <w:rFonts w:ascii="Corbel" w:hAnsi="Corbel"/>
          <w:sz w:val="24"/>
          <w:szCs w:val="24"/>
        </w:rPr>
        <w:t xml:space="preserve">* </w:t>
      </w:r>
      <w:r w:rsidRPr="00485C72">
        <w:rPr>
          <w:rFonts w:ascii="Corbel" w:hAnsi="Corbel"/>
          <w:i/>
          <w:sz w:val="24"/>
          <w:szCs w:val="24"/>
        </w:rPr>
        <w:t xml:space="preserve">- </w:t>
      </w:r>
      <w:r w:rsidRPr="00485C72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C4719E" w:rsidRPr="0012227B" w:rsidRDefault="00C4719E" w:rsidP="00C4719E">
      <w:pPr>
        <w:pStyle w:val="Podpunkty"/>
        <w:ind w:left="284"/>
        <w:rPr>
          <w:rFonts w:ascii="Corbel" w:hAnsi="Corbel"/>
          <w:sz w:val="24"/>
          <w:szCs w:val="24"/>
        </w:rPr>
      </w:pPr>
      <w:r w:rsidRPr="0012227B">
        <w:rPr>
          <w:rFonts w:ascii="Corbel" w:hAnsi="Corbel"/>
          <w:sz w:val="24"/>
          <w:szCs w:val="24"/>
        </w:rPr>
        <w:t>1.1.</w:t>
      </w:r>
      <w:r w:rsidR="0012227B">
        <w:rPr>
          <w:rFonts w:ascii="Corbel" w:hAnsi="Corbel"/>
          <w:sz w:val="24"/>
          <w:szCs w:val="24"/>
        </w:rPr>
        <w:t xml:space="preserve"> </w:t>
      </w:r>
      <w:r w:rsidRPr="0012227B">
        <w:rPr>
          <w:rFonts w:ascii="Corbel" w:hAnsi="Corbel"/>
          <w:sz w:val="24"/>
          <w:szCs w:val="24"/>
        </w:rPr>
        <w:t>Formy zajęć dydaktycznyc</w:t>
      </w:r>
      <w:r w:rsidR="0012227B">
        <w:rPr>
          <w:rFonts w:ascii="Corbel" w:hAnsi="Corbel"/>
          <w:sz w:val="24"/>
          <w:szCs w:val="24"/>
        </w:rPr>
        <w:t>h, wymiar godzin i punktów ECTS</w:t>
      </w:r>
    </w:p>
    <w:p w:rsidR="00C4719E" w:rsidRPr="0012227B" w:rsidRDefault="00C4719E" w:rsidP="00C4719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33"/>
        <w:gridCol w:w="820"/>
        <w:gridCol w:w="851"/>
        <w:gridCol w:w="825"/>
        <w:gridCol w:w="836"/>
        <w:gridCol w:w="805"/>
        <w:gridCol w:w="970"/>
        <w:gridCol w:w="1231"/>
        <w:gridCol w:w="1721"/>
      </w:tblGrid>
      <w:tr w:rsidR="00C4719E" w:rsidRPr="0012227B" w:rsidTr="00A962A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9E" w:rsidRPr="0012227B" w:rsidRDefault="00C4719E" w:rsidP="00A962A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227B">
              <w:rPr>
                <w:rFonts w:ascii="Corbel" w:hAnsi="Corbel"/>
                <w:szCs w:val="24"/>
              </w:rPr>
              <w:t>Semestr</w:t>
            </w:r>
          </w:p>
          <w:p w:rsidR="00C4719E" w:rsidRPr="0012227B" w:rsidRDefault="00C4719E" w:rsidP="00A962A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227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9E" w:rsidRPr="0012227B" w:rsidRDefault="00C4719E" w:rsidP="00A962A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227B">
              <w:rPr>
                <w:rFonts w:ascii="Corbel" w:hAnsi="Corbel"/>
                <w:szCs w:val="24"/>
              </w:rPr>
              <w:t>Wykł</w:t>
            </w:r>
            <w:proofErr w:type="spellEnd"/>
            <w:r w:rsidRPr="001222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9E" w:rsidRPr="0012227B" w:rsidRDefault="00C4719E" w:rsidP="00A962A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227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9E" w:rsidRPr="0012227B" w:rsidRDefault="00C4719E" w:rsidP="00A962A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227B">
              <w:rPr>
                <w:rFonts w:ascii="Corbel" w:hAnsi="Corbel"/>
                <w:szCs w:val="24"/>
              </w:rPr>
              <w:t>Konw</w:t>
            </w:r>
            <w:proofErr w:type="spellEnd"/>
            <w:r w:rsidRPr="001222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9E" w:rsidRPr="0012227B" w:rsidRDefault="00C4719E" w:rsidP="00A962A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227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9E" w:rsidRPr="0012227B" w:rsidRDefault="00C4719E" w:rsidP="00A962A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227B">
              <w:rPr>
                <w:rFonts w:ascii="Corbel" w:hAnsi="Corbel"/>
                <w:szCs w:val="24"/>
              </w:rPr>
              <w:t>Sem</w:t>
            </w:r>
            <w:proofErr w:type="spellEnd"/>
            <w:r w:rsidRPr="001222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9E" w:rsidRPr="0012227B" w:rsidRDefault="00C4719E" w:rsidP="00A962A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227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9E" w:rsidRPr="0012227B" w:rsidRDefault="00C4719E" w:rsidP="00A962A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227B">
              <w:rPr>
                <w:rFonts w:ascii="Corbel" w:hAnsi="Corbel"/>
                <w:szCs w:val="24"/>
              </w:rPr>
              <w:t>Prakt</w:t>
            </w:r>
            <w:proofErr w:type="spellEnd"/>
            <w:r w:rsidRPr="001222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9E" w:rsidRPr="0012227B" w:rsidRDefault="00C4719E" w:rsidP="00A962A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227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9E" w:rsidRPr="0012227B" w:rsidRDefault="00C4719E" w:rsidP="00A962A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2227B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4719E" w:rsidRPr="0012227B" w:rsidTr="0012227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9E" w:rsidRPr="0012227B" w:rsidRDefault="000D0ABE" w:rsidP="001222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9E" w:rsidRPr="0012227B" w:rsidRDefault="00C4719E" w:rsidP="001222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9E" w:rsidRPr="0012227B" w:rsidRDefault="00A128A8" w:rsidP="001222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9E" w:rsidRPr="0012227B" w:rsidRDefault="00C4719E" w:rsidP="001222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9E" w:rsidRPr="0012227B" w:rsidRDefault="00C4719E" w:rsidP="001222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9E" w:rsidRPr="0012227B" w:rsidRDefault="00C4719E" w:rsidP="001222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9E" w:rsidRPr="0012227B" w:rsidRDefault="00C4719E" w:rsidP="001222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9E" w:rsidRPr="0012227B" w:rsidRDefault="00C4719E" w:rsidP="001222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9E" w:rsidRPr="0012227B" w:rsidRDefault="00C4719E" w:rsidP="001222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9E" w:rsidRPr="0012227B" w:rsidRDefault="00C4719E" w:rsidP="001222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4719E" w:rsidRPr="0012227B" w:rsidRDefault="00C4719E" w:rsidP="00C4719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4719E" w:rsidRPr="0012227B" w:rsidRDefault="0012227B" w:rsidP="00C4719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 Sposób realizacji zajęć</w:t>
      </w:r>
    </w:p>
    <w:p w:rsidR="0012227B" w:rsidRPr="007C3E46" w:rsidRDefault="0012227B" w:rsidP="0012227B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u w:val="single"/>
        </w:rPr>
      </w:pPr>
      <w:r>
        <w:rPr>
          <w:rFonts w:ascii="Corbel" w:eastAsia="MS Gothic" w:hAnsi="Corbel" w:cs="MS Gothic"/>
        </w:rPr>
        <w:t xml:space="preserve">  </w:t>
      </w:r>
      <w:r w:rsidRPr="00D1172B">
        <w:rPr>
          <w:rFonts w:ascii="Corbel" w:eastAsia="MS Gothic" w:hAnsi="Corbel" w:cs="MS Gothic"/>
        </w:rPr>
        <w:t>x</w:t>
      </w:r>
      <w:r w:rsidRPr="009C54AE">
        <w:rPr>
          <w:rFonts w:ascii="Corbel" w:hAnsi="Corbel"/>
          <w:b w:val="0"/>
          <w:smallCaps w:val="0"/>
        </w:rPr>
        <w:t xml:space="preserve"> </w:t>
      </w:r>
      <w:r w:rsidRPr="00515001">
        <w:rPr>
          <w:rFonts w:ascii="Corbel" w:hAnsi="Corbel" w:cs="Corbel"/>
          <w:b w:val="0"/>
          <w:smallCaps w:val="0"/>
        </w:rPr>
        <w:t>zajęcia w formie tradycyjnej</w:t>
      </w:r>
      <w:r w:rsidRPr="007C3E46">
        <w:rPr>
          <w:rFonts w:ascii="Corbel" w:hAnsi="Corbel" w:cs="Corbel"/>
          <w:b w:val="0"/>
          <w:smallCaps w:val="0"/>
          <w:u w:val="single"/>
        </w:rPr>
        <w:t xml:space="preserve"> </w:t>
      </w:r>
    </w:p>
    <w:p w:rsidR="00C4719E" w:rsidRPr="0012227B" w:rsidRDefault="00C4719E" w:rsidP="00C4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2227B">
        <w:rPr>
          <w:rFonts w:ascii="MS Gothic" w:eastAsia="MS Gothic" w:hAnsi="MS Gothic" w:cs="MS Gothic" w:hint="eastAsia"/>
          <w:b w:val="0"/>
          <w:szCs w:val="24"/>
        </w:rPr>
        <w:t>☐</w:t>
      </w:r>
      <w:r w:rsidRPr="001222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4719E" w:rsidRPr="0012227B" w:rsidRDefault="00C4719E" w:rsidP="00C4719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4719E" w:rsidRPr="0012227B" w:rsidRDefault="00C4719E" w:rsidP="00C4719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12227B">
        <w:rPr>
          <w:rFonts w:ascii="Corbel" w:hAnsi="Corbel"/>
          <w:smallCaps w:val="0"/>
          <w:szCs w:val="24"/>
        </w:rPr>
        <w:t>1.3</w:t>
      </w:r>
      <w:r w:rsidR="0012227B">
        <w:rPr>
          <w:rFonts w:ascii="Corbel" w:hAnsi="Corbel"/>
          <w:smallCaps w:val="0"/>
          <w:szCs w:val="24"/>
        </w:rPr>
        <w:t>.</w:t>
      </w:r>
      <w:r w:rsidRPr="0012227B">
        <w:rPr>
          <w:rFonts w:ascii="Corbel" w:hAnsi="Corbel"/>
          <w:smallCaps w:val="0"/>
          <w:szCs w:val="24"/>
        </w:rPr>
        <w:t xml:space="preserve"> Forma zalicze</w:t>
      </w:r>
      <w:r w:rsidR="0012227B">
        <w:rPr>
          <w:rFonts w:ascii="Corbel" w:hAnsi="Corbel"/>
          <w:smallCaps w:val="0"/>
          <w:szCs w:val="24"/>
        </w:rPr>
        <w:t>nia przedmiotu/modułu (z toku)</w:t>
      </w:r>
    </w:p>
    <w:p w:rsidR="00C4719E" w:rsidRPr="0012227B" w:rsidRDefault="0012227B" w:rsidP="0012227B">
      <w:pPr>
        <w:pStyle w:val="Punktygwne"/>
        <w:spacing w:before="0" w:after="0"/>
        <w:rPr>
          <w:rFonts w:ascii="Corbel" w:hAnsi="Corbel"/>
          <w:szCs w:val="24"/>
        </w:rPr>
      </w:pPr>
      <w:r w:rsidRPr="0012227B">
        <w:rPr>
          <w:rFonts w:ascii="Corbel" w:hAnsi="Corbel"/>
          <w:b w:val="0"/>
          <w:smallCaps w:val="0"/>
          <w:szCs w:val="24"/>
        </w:rPr>
        <w:t>zaliczenie z oceną</w:t>
      </w:r>
    </w:p>
    <w:p w:rsidR="00C4719E" w:rsidRPr="0012227B" w:rsidRDefault="00C4719E" w:rsidP="00C471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4719E" w:rsidRPr="0012227B" w:rsidRDefault="00C4719E" w:rsidP="00C4719E">
      <w:pPr>
        <w:pStyle w:val="Punktygwne"/>
        <w:spacing w:before="0" w:after="0"/>
        <w:rPr>
          <w:rFonts w:ascii="Corbel" w:hAnsi="Corbel"/>
          <w:szCs w:val="24"/>
        </w:rPr>
      </w:pPr>
      <w:r w:rsidRPr="0012227B">
        <w:rPr>
          <w:rFonts w:ascii="Corbel" w:hAnsi="Corbel"/>
          <w:szCs w:val="24"/>
        </w:rPr>
        <w:t>2.</w:t>
      </w:r>
      <w:r w:rsidR="0012227B">
        <w:rPr>
          <w:rFonts w:ascii="Corbel" w:hAnsi="Corbel"/>
          <w:szCs w:val="24"/>
        </w:rPr>
        <w:t xml:space="preserve"> </w:t>
      </w:r>
      <w:r w:rsidRPr="0012227B">
        <w:rPr>
          <w:rFonts w:ascii="Corbel" w:hAnsi="Corbel"/>
          <w:szCs w:val="24"/>
        </w:rPr>
        <w:t xml:space="preserve">Wymagania wstępne </w:t>
      </w:r>
    </w:p>
    <w:p w:rsidR="00C4719E" w:rsidRPr="0012227B" w:rsidRDefault="00C4719E" w:rsidP="00C4719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4719E" w:rsidRPr="0012227B" w:rsidTr="00A962AF">
        <w:tc>
          <w:tcPr>
            <w:tcW w:w="9670" w:type="dxa"/>
          </w:tcPr>
          <w:p w:rsidR="00C4719E" w:rsidRPr="0012227B" w:rsidRDefault="000D0ABE" w:rsidP="0012227B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W</w:t>
            </w:r>
            <w:r w:rsidR="00AB4E1B" w:rsidRPr="0012227B">
              <w:rPr>
                <w:rFonts w:ascii="Corbel" w:hAnsi="Corbel"/>
                <w:sz w:val="24"/>
                <w:szCs w:val="24"/>
              </w:rPr>
              <w:t>iedz</w:t>
            </w:r>
            <w:r w:rsidRPr="0012227B">
              <w:rPr>
                <w:rFonts w:ascii="Corbel" w:hAnsi="Corbel"/>
                <w:sz w:val="24"/>
                <w:szCs w:val="24"/>
              </w:rPr>
              <w:t>a</w:t>
            </w:r>
            <w:r w:rsidR="00AB4E1B" w:rsidRPr="0012227B">
              <w:rPr>
                <w:rFonts w:ascii="Corbel" w:hAnsi="Corbel"/>
                <w:sz w:val="24"/>
                <w:szCs w:val="24"/>
              </w:rPr>
              <w:t xml:space="preserve"> z zakresu ekonomii sektora publicznego, zarządzania, przedsiębiorczości i doradztwa oraz podstawowych kwestii związanych z psychologią.</w:t>
            </w:r>
          </w:p>
        </w:tc>
      </w:tr>
    </w:tbl>
    <w:p w:rsidR="00C4719E" w:rsidRDefault="00C4719E" w:rsidP="00C4719E">
      <w:pPr>
        <w:pStyle w:val="Punktygwne"/>
        <w:spacing w:before="0" w:after="0"/>
        <w:rPr>
          <w:rFonts w:ascii="Corbel" w:hAnsi="Corbel"/>
          <w:szCs w:val="24"/>
        </w:rPr>
      </w:pPr>
    </w:p>
    <w:p w:rsidR="0012227B" w:rsidRDefault="0012227B" w:rsidP="00C4719E">
      <w:pPr>
        <w:pStyle w:val="Punktygwne"/>
        <w:spacing w:before="0" w:after="0"/>
        <w:rPr>
          <w:rFonts w:ascii="Corbel" w:hAnsi="Corbel"/>
          <w:szCs w:val="24"/>
        </w:rPr>
      </w:pPr>
    </w:p>
    <w:p w:rsidR="0012227B" w:rsidRPr="0012227B" w:rsidRDefault="0012227B" w:rsidP="00C4719E">
      <w:pPr>
        <w:pStyle w:val="Punktygwne"/>
        <w:spacing w:before="0" w:after="0"/>
        <w:rPr>
          <w:rFonts w:ascii="Corbel" w:hAnsi="Corbel"/>
          <w:szCs w:val="24"/>
        </w:rPr>
      </w:pPr>
    </w:p>
    <w:p w:rsidR="00C4719E" w:rsidRPr="0012227B" w:rsidRDefault="00C4719E" w:rsidP="00C4719E">
      <w:pPr>
        <w:pStyle w:val="Punktygwne"/>
        <w:spacing w:before="0" w:after="0"/>
        <w:rPr>
          <w:rFonts w:ascii="Corbel" w:hAnsi="Corbel"/>
          <w:szCs w:val="24"/>
        </w:rPr>
      </w:pPr>
      <w:r w:rsidRPr="0012227B">
        <w:rPr>
          <w:rFonts w:ascii="Corbel" w:hAnsi="Corbel"/>
          <w:szCs w:val="24"/>
        </w:rPr>
        <w:lastRenderedPageBreak/>
        <w:t>3. cele, efekty kształcenia, treści Programowe i stosowane metody Dydaktyczne</w:t>
      </w:r>
    </w:p>
    <w:p w:rsidR="00B3356B" w:rsidRPr="0012227B" w:rsidRDefault="00B3356B" w:rsidP="00C4719E">
      <w:pPr>
        <w:pStyle w:val="Punktygwne"/>
        <w:spacing w:before="0" w:after="0"/>
        <w:rPr>
          <w:rFonts w:ascii="Corbel" w:hAnsi="Corbel"/>
          <w:szCs w:val="24"/>
        </w:rPr>
      </w:pPr>
    </w:p>
    <w:p w:rsidR="00C4719E" w:rsidRDefault="00C4719E" w:rsidP="00C4719E">
      <w:pPr>
        <w:pStyle w:val="Podpunkty"/>
        <w:rPr>
          <w:rFonts w:ascii="Corbel" w:hAnsi="Corbel"/>
          <w:sz w:val="24"/>
          <w:szCs w:val="24"/>
        </w:rPr>
      </w:pPr>
      <w:r w:rsidRPr="0012227B">
        <w:rPr>
          <w:rFonts w:ascii="Corbel" w:hAnsi="Corbel"/>
          <w:sz w:val="24"/>
          <w:szCs w:val="24"/>
        </w:rPr>
        <w:t>3.1</w:t>
      </w:r>
      <w:r w:rsidR="0012227B">
        <w:rPr>
          <w:rFonts w:ascii="Corbel" w:hAnsi="Corbel"/>
          <w:sz w:val="24"/>
          <w:szCs w:val="24"/>
        </w:rPr>
        <w:t>. Cele przedmiotu/modułu</w:t>
      </w:r>
    </w:p>
    <w:p w:rsidR="0012227B" w:rsidRPr="0012227B" w:rsidRDefault="0012227B" w:rsidP="00C4719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4719E" w:rsidRPr="0012227B" w:rsidTr="00A962AF">
        <w:tc>
          <w:tcPr>
            <w:tcW w:w="851" w:type="dxa"/>
            <w:vAlign w:val="center"/>
          </w:tcPr>
          <w:p w:rsidR="00C4719E" w:rsidRPr="0012227B" w:rsidRDefault="00A07C1C" w:rsidP="00A962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C4719E" w:rsidRPr="0012227B" w:rsidRDefault="00C4719E" w:rsidP="00A33A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22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praktyczną wiedzą związaną z </w:t>
            </w:r>
            <w:r w:rsidR="0058774A" w:rsidRPr="001222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aspektami pracy konsultanta, </w:t>
            </w:r>
            <w:r w:rsidR="00A33A22" w:rsidRPr="001222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zasadami konsultingu, </w:t>
            </w:r>
            <w:r w:rsidR="005A4546" w:rsidRPr="001222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zakresem usług doradczych </w:t>
            </w:r>
            <w:r w:rsidR="005A4546" w:rsidRPr="0012227B">
              <w:rPr>
                <w:rFonts w:ascii="Corbel" w:hAnsi="Corbel"/>
                <w:b w:val="0"/>
                <w:sz w:val="24"/>
                <w:szCs w:val="24"/>
              </w:rPr>
              <w:t>jako nowej dziedziny rozwoju gospodarczego</w:t>
            </w:r>
            <w:r w:rsidR="005A4546" w:rsidRPr="001222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5A4546" w:rsidRPr="0012227B">
              <w:rPr>
                <w:rFonts w:ascii="Corbel" w:hAnsi="Corbel"/>
                <w:b w:val="0"/>
                <w:sz w:val="24"/>
                <w:szCs w:val="24"/>
              </w:rPr>
              <w:t>z zastosowaniem efektywnych narzędzi i metod realizacji procesu doradczego</w:t>
            </w:r>
            <w:r w:rsidRPr="0012227B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C4719E" w:rsidRPr="0012227B" w:rsidTr="00A962AF">
        <w:tc>
          <w:tcPr>
            <w:tcW w:w="851" w:type="dxa"/>
            <w:vAlign w:val="center"/>
          </w:tcPr>
          <w:p w:rsidR="00C4719E" w:rsidRPr="0012227B" w:rsidRDefault="00C4719E" w:rsidP="00A962A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4719E" w:rsidRPr="0012227B" w:rsidRDefault="001D377B" w:rsidP="001D37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227B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techniczno-organizacyjnych  sporządzania projektów i programów doradczych z zastosowaniem  modeli strategicznego działania.</w:t>
            </w:r>
          </w:p>
        </w:tc>
      </w:tr>
      <w:tr w:rsidR="001D377B" w:rsidRPr="0012227B" w:rsidTr="00A962AF">
        <w:tc>
          <w:tcPr>
            <w:tcW w:w="851" w:type="dxa"/>
            <w:vAlign w:val="center"/>
          </w:tcPr>
          <w:p w:rsidR="001D377B" w:rsidRPr="0012227B" w:rsidRDefault="001D377B" w:rsidP="00A962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227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D377B" w:rsidRPr="0012227B" w:rsidRDefault="001D377B" w:rsidP="001222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222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Pr="0012227B">
              <w:rPr>
                <w:rFonts w:ascii="Corbel" w:hAnsi="Corbel"/>
                <w:b w:val="0"/>
                <w:sz w:val="24"/>
                <w:szCs w:val="24"/>
              </w:rPr>
              <w:t xml:space="preserve">doradztwa </w:t>
            </w:r>
            <w:r w:rsidR="0012227B">
              <w:rPr>
                <w:rFonts w:ascii="Corbel" w:hAnsi="Corbel"/>
                <w:b w:val="0"/>
                <w:sz w:val="24"/>
                <w:szCs w:val="24"/>
              </w:rPr>
              <w:t>i konsultingu z</w:t>
            </w:r>
            <w:r w:rsidRPr="0012227B">
              <w:rPr>
                <w:rFonts w:ascii="Corbel" w:hAnsi="Corbel"/>
                <w:b w:val="0"/>
                <w:sz w:val="24"/>
                <w:szCs w:val="24"/>
              </w:rPr>
              <w:t xml:space="preserve"> wykorzystaniem instrumentów polityki gospodarczej, </w:t>
            </w:r>
            <w:r w:rsidRPr="0012227B">
              <w:rPr>
                <w:rFonts w:ascii="Corbel" w:hAnsi="Corbel"/>
                <w:b w:val="0"/>
                <w:bCs/>
                <w:sz w:val="24"/>
                <w:szCs w:val="24"/>
              </w:rPr>
              <w:t>a także umiejętności pracy w zespole, wsparcia eksperckiego podmiotów sektora publicznego w zakresie ubiegania się o fundusze strukturalne i realizacji projektów finansowanych z funduszy publicznych, przygotowanie do pracy w instytucjach doradczych i innych instytucjach sektora publicznego.</w:t>
            </w:r>
          </w:p>
        </w:tc>
      </w:tr>
    </w:tbl>
    <w:p w:rsidR="00C4719E" w:rsidRPr="0012227B" w:rsidRDefault="00C4719E" w:rsidP="00C4719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4719E" w:rsidRPr="0012227B" w:rsidRDefault="00C4719E" w:rsidP="00C4719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2227B">
        <w:rPr>
          <w:rFonts w:ascii="Corbel" w:hAnsi="Corbel"/>
          <w:b/>
          <w:sz w:val="24"/>
          <w:szCs w:val="24"/>
        </w:rPr>
        <w:t>3.2</w:t>
      </w:r>
      <w:r w:rsidR="0012227B">
        <w:rPr>
          <w:rFonts w:ascii="Corbel" w:hAnsi="Corbel"/>
          <w:b/>
          <w:sz w:val="24"/>
          <w:szCs w:val="24"/>
        </w:rPr>
        <w:t>.</w:t>
      </w:r>
      <w:r w:rsidRPr="0012227B">
        <w:rPr>
          <w:rFonts w:ascii="Corbel" w:hAnsi="Corbel"/>
          <w:b/>
          <w:sz w:val="24"/>
          <w:szCs w:val="24"/>
        </w:rPr>
        <w:t xml:space="preserve"> Efe</w:t>
      </w:r>
      <w:r w:rsidR="0012227B">
        <w:rPr>
          <w:rFonts w:ascii="Corbel" w:hAnsi="Corbel"/>
          <w:b/>
          <w:sz w:val="24"/>
          <w:szCs w:val="24"/>
        </w:rPr>
        <w:t>kty kształcenia dla przedmiotu/</w:t>
      </w:r>
      <w:r w:rsidRPr="0012227B">
        <w:rPr>
          <w:rFonts w:ascii="Corbel" w:hAnsi="Corbel"/>
          <w:b/>
          <w:sz w:val="24"/>
          <w:szCs w:val="24"/>
        </w:rPr>
        <w:t>modułu</w:t>
      </w:r>
    </w:p>
    <w:p w:rsidR="00C4719E" w:rsidRPr="0012227B" w:rsidRDefault="00C4719E" w:rsidP="00C4719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507"/>
        <w:gridCol w:w="1603"/>
      </w:tblGrid>
      <w:tr w:rsidR="00C4719E" w:rsidRPr="0012227B" w:rsidTr="005A725D">
        <w:tc>
          <w:tcPr>
            <w:tcW w:w="1560" w:type="dxa"/>
            <w:vAlign w:val="center"/>
          </w:tcPr>
          <w:p w:rsidR="00C4719E" w:rsidRPr="0012227B" w:rsidRDefault="00C4719E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smallCaps w:val="0"/>
                <w:szCs w:val="24"/>
              </w:rPr>
              <w:t>EK</w:t>
            </w:r>
            <w:r w:rsidR="0012227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12227B">
              <w:rPr>
                <w:rFonts w:ascii="Corbel" w:hAnsi="Corbel"/>
                <w:b w:val="0"/>
                <w:smallCaps w:val="0"/>
                <w:szCs w:val="24"/>
              </w:rPr>
              <w:t>efekt kształcenia)</w:t>
            </w:r>
          </w:p>
        </w:tc>
        <w:tc>
          <w:tcPr>
            <w:tcW w:w="6507" w:type="dxa"/>
            <w:vAlign w:val="center"/>
          </w:tcPr>
          <w:p w:rsidR="00C4719E" w:rsidRPr="0012227B" w:rsidRDefault="00C4719E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603" w:type="dxa"/>
            <w:vAlign w:val="center"/>
          </w:tcPr>
          <w:p w:rsidR="00C4719E" w:rsidRPr="0012227B" w:rsidRDefault="00C4719E" w:rsidP="00A07C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12227B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DD5179" w:rsidRPr="0012227B" w:rsidTr="005A725D">
        <w:tc>
          <w:tcPr>
            <w:tcW w:w="1560" w:type="dxa"/>
          </w:tcPr>
          <w:p w:rsidR="00DD5179" w:rsidRPr="0012227B" w:rsidRDefault="00DD5179" w:rsidP="001222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507" w:type="dxa"/>
          </w:tcPr>
          <w:p w:rsidR="00DD5179" w:rsidRPr="0012227B" w:rsidRDefault="00DD5179" w:rsidP="005A725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 xml:space="preserve">Rozpoznaje </w:t>
            </w:r>
            <w:r w:rsidR="005A725D" w:rsidRPr="0012227B">
              <w:rPr>
                <w:rFonts w:ascii="Corbel" w:hAnsi="Corbel"/>
                <w:sz w:val="24"/>
                <w:szCs w:val="24"/>
              </w:rPr>
              <w:t>podstawowe zasady konsultingu i jego rolę w ewolucji struktur gospodarczych</w:t>
            </w:r>
            <w:r w:rsidR="0012227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03" w:type="dxa"/>
          </w:tcPr>
          <w:p w:rsidR="00DD5179" w:rsidRPr="0012227B" w:rsidRDefault="0012227B" w:rsidP="001222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zCs w:val="24"/>
              </w:rPr>
              <w:t>K</w:t>
            </w:r>
            <w:r w:rsidR="00DD5179" w:rsidRPr="0012227B">
              <w:rPr>
                <w:rFonts w:ascii="Corbel" w:hAnsi="Corbel"/>
                <w:b w:val="0"/>
                <w:szCs w:val="24"/>
              </w:rPr>
              <w:t>_</w:t>
            </w:r>
            <w:r w:rsidRPr="0012227B">
              <w:rPr>
                <w:rFonts w:ascii="Corbel" w:hAnsi="Corbel"/>
                <w:b w:val="0"/>
                <w:szCs w:val="24"/>
              </w:rPr>
              <w:t>W</w:t>
            </w:r>
            <w:r w:rsidR="00DD5179" w:rsidRPr="0012227B">
              <w:rPr>
                <w:rFonts w:ascii="Corbel" w:hAnsi="Corbel"/>
                <w:b w:val="0"/>
                <w:szCs w:val="24"/>
              </w:rPr>
              <w:t>0</w:t>
            </w:r>
            <w:r w:rsidR="000D0ABE" w:rsidRPr="0012227B"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5A725D" w:rsidRPr="0012227B" w:rsidTr="005A725D">
        <w:tc>
          <w:tcPr>
            <w:tcW w:w="1560" w:type="dxa"/>
          </w:tcPr>
          <w:p w:rsidR="005A725D" w:rsidRPr="0012227B" w:rsidRDefault="005A725D" w:rsidP="001222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07" w:type="dxa"/>
          </w:tcPr>
          <w:p w:rsidR="005A725D" w:rsidRPr="0012227B" w:rsidRDefault="005A725D" w:rsidP="00847E9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Dobiera odpowiednie metody do analizy i prezentacji danych oraz zna rolę doradcy w procesie rozwiązywania problemów gospodarczych</w:t>
            </w:r>
            <w:r w:rsidR="0012227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03" w:type="dxa"/>
          </w:tcPr>
          <w:p w:rsidR="005A725D" w:rsidRPr="0012227B" w:rsidRDefault="0012227B" w:rsidP="001222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zCs w:val="24"/>
              </w:rPr>
              <w:t>K</w:t>
            </w:r>
            <w:r w:rsidR="005A725D" w:rsidRPr="0012227B">
              <w:rPr>
                <w:rFonts w:ascii="Corbel" w:hAnsi="Corbel"/>
                <w:b w:val="0"/>
                <w:szCs w:val="24"/>
              </w:rPr>
              <w:t>_</w:t>
            </w:r>
            <w:r w:rsidRPr="0012227B">
              <w:rPr>
                <w:rFonts w:ascii="Corbel" w:hAnsi="Corbel"/>
                <w:b w:val="0"/>
                <w:szCs w:val="24"/>
              </w:rPr>
              <w:t>W</w:t>
            </w:r>
            <w:r w:rsidR="005A725D" w:rsidRPr="0012227B">
              <w:rPr>
                <w:rFonts w:ascii="Corbel" w:hAnsi="Corbel"/>
                <w:b w:val="0"/>
                <w:szCs w:val="24"/>
              </w:rPr>
              <w:t>06</w:t>
            </w:r>
          </w:p>
        </w:tc>
      </w:tr>
      <w:tr w:rsidR="005A725D" w:rsidRPr="0012227B" w:rsidTr="005A725D">
        <w:tc>
          <w:tcPr>
            <w:tcW w:w="1560" w:type="dxa"/>
          </w:tcPr>
          <w:p w:rsidR="005A725D" w:rsidRPr="0012227B" w:rsidRDefault="005A725D" w:rsidP="001222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2227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07" w:type="dxa"/>
          </w:tcPr>
          <w:p w:rsidR="005A725D" w:rsidRPr="0012227B" w:rsidRDefault="005A725D" w:rsidP="005A725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Potrafi pozyskiwać i analizować dane empiryczne dotyczące konsultingu ekonomicznego, w tym też pozyskania wsparcia z funduszy pomocowych</w:t>
            </w:r>
            <w:r w:rsidR="0012227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03" w:type="dxa"/>
          </w:tcPr>
          <w:p w:rsidR="005A725D" w:rsidRPr="0012227B" w:rsidRDefault="005A725D" w:rsidP="001222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zCs w:val="24"/>
              </w:rPr>
              <w:t>K_</w:t>
            </w:r>
            <w:r w:rsidR="0012227B" w:rsidRPr="0012227B">
              <w:rPr>
                <w:rFonts w:ascii="Corbel" w:hAnsi="Corbel"/>
                <w:b w:val="0"/>
                <w:szCs w:val="24"/>
              </w:rPr>
              <w:t>U</w:t>
            </w:r>
            <w:r w:rsidRPr="0012227B">
              <w:rPr>
                <w:rFonts w:ascii="Corbel" w:hAnsi="Corbel"/>
                <w:b w:val="0"/>
                <w:szCs w:val="24"/>
              </w:rPr>
              <w:t>0</w:t>
            </w:r>
            <w:r w:rsidR="000D0ABE" w:rsidRPr="0012227B"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5A725D" w:rsidRPr="0012227B" w:rsidTr="005A725D">
        <w:tc>
          <w:tcPr>
            <w:tcW w:w="1560" w:type="dxa"/>
          </w:tcPr>
          <w:p w:rsidR="005A725D" w:rsidRPr="0012227B" w:rsidRDefault="005A725D" w:rsidP="001222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2227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07" w:type="dxa"/>
          </w:tcPr>
          <w:p w:rsidR="005A725D" w:rsidRPr="0012227B" w:rsidRDefault="005A725D" w:rsidP="00847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Ma umiejętność wystąpień ustnych dotyczących zagadnień doradztwa ekonomicznego, podatkowego, itp.</w:t>
            </w:r>
          </w:p>
        </w:tc>
        <w:tc>
          <w:tcPr>
            <w:tcW w:w="1603" w:type="dxa"/>
          </w:tcPr>
          <w:p w:rsidR="005A725D" w:rsidRPr="0012227B" w:rsidRDefault="0012227B" w:rsidP="001222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zCs w:val="24"/>
              </w:rPr>
              <w:t>K</w:t>
            </w:r>
            <w:r w:rsidR="000D0ABE" w:rsidRPr="0012227B">
              <w:rPr>
                <w:rFonts w:ascii="Corbel" w:hAnsi="Corbel"/>
                <w:b w:val="0"/>
                <w:szCs w:val="24"/>
              </w:rPr>
              <w:t>_</w:t>
            </w:r>
            <w:r w:rsidRPr="0012227B">
              <w:rPr>
                <w:rFonts w:ascii="Corbel" w:hAnsi="Corbel"/>
                <w:b w:val="0"/>
                <w:szCs w:val="24"/>
              </w:rPr>
              <w:t>U</w:t>
            </w:r>
            <w:r w:rsidR="000D0ABE" w:rsidRPr="0012227B">
              <w:rPr>
                <w:rFonts w:ascii="Corbel" w:hAnsi="Corbel"/>
                <w:b w:val="0"/>
                <w:szCs w:val="24"/>
              </w:rPr>
              <w:t>12</w:t>
            </w:r>
          </w:p>
        </w:tc>
      </w:tr>
      <w:tr w:rsidR="005A725D" w:rsidRPr="0012227B" w:rsidTr="005A725D">
        <w:tc>
          <w:tcPr>
            <w:tcW w:w="1560" w:type="dxa"/>
          </w:tcPr>
          <w:p w:rsidR="005A725D" w:rsidRPr="0012227B" w:rsidRDefault="005A725D" w:rsidP="001222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2227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507" w:type="dxa"/>
          </w:tcPr>
          <w:p w:rsidR="005A725D" w:rsidRPr="0012227B" w:rsidRDefault="005A725D" w:rsidP="00847E9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Potrafi pracować w grupie i bierze współodpowiedzialność za podejmowanie zadań z zakresu  poprawy skuteczności procesu doradczego</w:t>
            </w:r>
            <w:r w:rsidR="0012227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03" w:type="dxa"/>
          </w:tcPr>
          <w:p w:rsidR="005A725D" w:rsidRPr="0012227B" w:rsidRDefault="0012227B" w:rsidP="00847E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zCs w:val="24"/>
              </w:rPr>
              <w:t>K</w:t>
            </w:r>
            <w:r w:rsidR="005A725D" w:rsidRPr="0012227B">
              <w:rPr>
                <w:rFonts w:ascii="Corbel" w:hAnsi="Corbel"/>
                <w:b w:val="0"/>
                <w:szCs w:val="24"/>
              </w:rPr>
              <w:t>_</w:t>
            </w:r>
            <w:r w:rsidRPr="0012227B">
              <w:rPr>
                <w:rFonts w:ascii="Corbel" w:hAnsi="Corbel"/>
                <w:b w:val="0"/>
                <w:szCs w:val="24"/>
              </w:rPr>
              <w:t>K</w:t>
            </w:r>
            <w:r w:rsidR="005A725D" w:rsidRPr="0012227B">
              <w:rPr>
                <w:rFonts w:ascii="Corbel" w:hAnsi="Corbel"/>
                <w:b w:val="0"/>
                <w:szCs w:val="24"/>
              </w:rPr>
              <w:t>0</w:t>
            </w:r>
            <w:r w:rsidR="000D0ABE" w:rsidRPr="0012227B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5A725D" w:rsidRPr="0012227B" w:rsidTr="005A725D">
        <w:tc>
          <w:tcPr>
            <w:tcW w:w="1560" w:type="dxa"/>
          </w:tcPr>
          <w:p w:rsidR="005A725D" w:rsidRPr="0012227B" w:rsidRDefault="005A725D" w:rsidP="001222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2227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507" w:type="dxa"/>
          </w:tcPr>
          <w:p w:rsidR="005A725D" w:rsidRPr="0012227B" w:rsidRDefault="0012227B" w:rsidP="00847E9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otwarty</w:t>
            </w:r>
            <w:r w:rsidR="005A725D" w:rsidRPr="0012227B">
              <w:rPr>
                <w:rFonts w:ascii="Corbel" w:hAnsi="Corbel"/>
                <w:sz w:val="24"/>
                <w:szCs w:val="24"/>
              </w:rPr>
              <w:t xml:space="preserve"> na uczestniczenie w przygotowaniu projektów i programów doradczych dla zwiększenia ich efektywności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03" w:type="dxa"/>
          </w:tcPr>
          <w:p w:rsidR="005A725D" w:rsidRPr="0012227B" w:rsidRDefault="005A725D" w:rsidP="001222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zCs w:val="24"/>
              </w:rPr>
              <w:t>K_</w:t>
            </w:r>
            <w:r w:rsidR="0012227B" w:rsidRPr="0012227B">
              <w:rPr>
                <w:rFonts w:ascii="Corbel" w:hAnsi="Corbel"/>
                <w:b w:val="0"/>
                <w:szCs w:val="24"/>
              </w:rPr>
              <w:t>K</w:t>
            </w:r>
            <w:r w:rsidRPr="0012227B">
              <w:rPr>
                <w:rFonts w:ascii="Corbel" w:hAnsi="Corbel"/>
                <w:b w:val="0"/>
                <w:szCs w:val="24"/>
              </w:rPr>
              <w:t>0</w:t>
            </w:r>
            <w:r w:rsidR="000D0ABE" w:rsidRPr="0012227B">
              <w:rPr>
                <w:rFonts w:ascii="Corbel" w:hAnsi="Corbel"/>
                <w:b w:val="0"/>
                <w:szCs w:val="24"/>
              </w:rPr>
              <w:t>6</w:t>
            </w:r>
          </w:p>
        </w:tc>
      </w:tr>
    </w:tbl>
    <w:p w:rsidR="00C4719E" w:rsidRPr="0012227B" w:rsidRDefault="00C4719E" w:rsidP="00C471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4719E" w:rsidRPr="0012227B" w:rsidRDefault="00C4719E" w:rsidP="00C4719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2227B">
        <w:rPr>
          <w:rFonts w:ascii="Corbel" w:hAnsi="Corbel"/>
          <w:b/>
          <w:sz w:val="24"/>
          <w:szCs w:val="24"/>
        </w:rPr>
        <w:t>3.3</w:t>
      </w:r>
      <w:r w:rsidR="0012227B">
        <w:rPr>
          <w:rFonts w:ascii="Corbel" w:hAnsi="Corbel"/>
          <w:b/>
          <w:sz w:val="24"/>
          <w:szCs w:val="24"/>
        </w:rPr>
        <w:t>.</w:t>
      </w:r>
      <w:r w:rsidRPr="0012227B">
        <w:rPr>
          <w:rFonts w:ascii="Corbel" w:hAnsi="Corbel"/>
          <w:b/>
          <w:sz w:val="24"/>
          <w:szCs w:val="24"/>
        </w:rPr>
        <w:t xml:space="preserve"> Treści programowe</w:t>
      </w:r>
    </w:p>
    <w:p w:rsidR="00C4719E" w:rsidRPr="0012227B" w:rsidRDefault="00C4719E" w:rsidP="0012227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2227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4719E" w:rsidRPr="0012227B" w:rsidTr="005A725D">
        <w:tc>
          <w:tcPr>
            <w:tcW w:w="9923" w:type="dxa"/>
          </w:tcPr>
          <w:p w:rsidR="00C4719E" w:rsidRPr="0012227B" w:rsidRDefault="00C4719E" w:rsidP="00A962A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5179" w:rsidRPr="0012227B" w:rsidTr="005A725D">
        <w:tc>
          <w:tcPr>
            <w:tcW w:w="9923" w:type="dxa"/>
          </w:tcPr>
          <w:p w:rsidR="00DD5179" w:rsidRPr="0012227B" w:rsidRDefault="00DD5179" w:rsidP="00814C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Konsulting ekonomiczny – istota, zakres, zasady skutecznego konsultingu</w:t>
            </w:r>
          </w:p>
        </w:tc>
      </w:tr>
      <w:tr w:rsidR="00DD5179" w:rsidRPr="0012227B" w:rsidTr="005A725D">
        <w:tc>
          <w:tcPr>
            <w:tcW w:w="9923" w:type="dxa"/>
          </w:tcPr>
          <w:p w:rsidR="00DD5179" w:rsidRPr="0012227B" w:rsidRDefault="00DD5179" w:rsidP="00814C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Zadania i funkcje instytucji konsultingowych w Polsce i innych krajach</w:t>
            </w:r>
          </w:p>
        </w:tc>
      </w:tr>
      <w:tr w:rsidR="00DD5179" w:rsidRPr="0012227B" w:rsidTr="005A725D">
        <w:tc>
          <w:tcPr>
            <w:tcW w:w="9923" w:type="dxa"/>
          </w:tcPr>
          <w:p w:rsidR="00DD5179" w:rsidRPr="0012227B" w:rsidRDefault="00DD5179" w:rsidP="00814C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Praktyczne aspekty pracy konsultanta (analiza różnych projektów)</w:t>
            </w:r>
          </w:p>
        </w:tc>
      </w:tr>
      <w:tr w:rsidR="00DD5179" w:rsidRPr="0012227B" w:rsidTr="005A725D">
        <w:tc>
          <w:tcPr>
            <w:tcW w:w="9923" w:type="dxa"/>
          </w:tcPr>
          <w:p w:rsidR="00DD5179" w:rsidRPr="0012227B" w:rsidRDefault="00DD5179" w:rsidP="00814C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Rola konsultingu w przedsiębiorstwie (</w:t>
            </w:r>
            <w:proofErr w:type="spellStart"/>
            <w:r w:rsidR="00AD741F" w:rsidRPr="0012227B">
              <w:rPr>
                <w:rFonts w:ascii="Corbel" w:hAnsi="Corbel"/>
                <w:i/>
                <w:sz w:val="24"/>
                <w:szCs w:val="24"/>
              </w:rPr>
              <w:t>case</w:t>
            </w:r>
            <w:proofErr w:type="spellEnd"/>
            <w:r w:rsidR="00AD741F" w:rsidRPr="0012227B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AD741F" w:rsidRPr="0012227B">
              <w:rPr>
                <w:rFonts w:ascii="Corbel" w:hAnsi="Corbel"/>
                <w:i/>
                <w:sz w:val="24"/>
                <w:szCs w:val="24"/>
              </w:rPr>
              <w:t>study</w:t>
            </w:r>
            <w:proofErr w:type="spellEnd"/>
            <w:r w:rsidR="00AD741F" w:rsidRPr="0012227B">
              <w:rPr>
                <w:rFonts w:ascii="Corbel" w:hAnsi="Corbel"/>
                <w:i/>
                <w:sz w:val="24"/>
                <w:szCs w:val="24"/>
              </w:rPr>
              <w:t>)</w:t>
            </w:r>
          </w:p>
        </w:tc>
      </w:tr>
      <w:tr w:rsidR="00DD5179" w:rsidRPr="0012227B" w:rsidTr="005A725D">
        <w:tc>
          <w:tcPr>
            <w:tcW w:w="9923" w:type="dxa"/>
          </w:tcPr>
          <w:p w:rsidR="00DD5179" w:rsidRPr="0012227B" w:rsidRDefault="005A725D" w:rsidP="00814C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Fundusze i programy UE jako element wsparcia procesu doradczego</w:t>
            </w:r>
          </w:p>
        </w:tc>
      </w:tr>
      <w:tr w:rsidR="00DD5179" w:rsidRPr="0012227B" w:rsidTr="005A725D">
        <w:tc>
          <w:tcPr>
            <w:tcW w:w="9923" w:type="dxa"/>
          </w:tcPr>
          <w:p w:rsidR="00DD5179" w:rsidRPr="0012227B" w:rsidRDefault="005A725D" w:rsidP="005A72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Analiza modelowa powiązań doradztwa z praktyką gospodarczą. Model biznesowy</w:t>
            </w:r>
          </w:p>
        </w:tc>
      </w:tr>
      <w:tr w:rsidR="00DD5179" w:rsidRPr="0012227B" w:rsidTr="005A725D">
        <w:tc>
          <w:tcPr>
            <w:tcW w:w="9923" w:type="dxa"/>
          </w:tcPr>
          <w:p w:rsidR="00DD5179" w:rsidRPr="0012227B" w:rsidRDefault="005A725D" w:rsidP="00814C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lastRenderedPageBreak/>
              <w:t>Umiejętności dobrego konsultanta</w:t>
            </w:r>
          </w:p>
        </w:tc>
      </w:tr>
      <w:tr w:rsidR="00DD5179" w:rsidRPr="0012227B" w:rsidTr="005A725D">
        <w:tc>
          <w:tcPr>
            <w:tcW w:w="9923" w:type="dxa"/>
          </w:tcPr>
          <w:p w:rsidR="00DD5179" w:rsidRPr="0012227B" w:rsidRDefault="005A725D" w:rsidP="00814C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Doradztwo ekonomiczno-organizacyjne</w:t>
            </w:r>
          </w:p>
        </w:tc>
      </w:tr>
      <w:tr w:rsidR="00DD5179" w:rsidRPr="0012227B" w:rsidTr="005A725D">
        <w:tc>
          <w:tcPr>
            <w:tcW w:w="9923" w:type="dxa"/>
          </w:tcPr>
          <w:p w:rsidR="00DD5179" w:rsidRPr="0012227B" w:rsidRDefault="00DD5179" w:rsidP="00814C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Analiza treści i metod pracy doradczej w zakresie działalności gospodarczej</w:t>
            </w:r>
          </w:p>
        </w:tc>
      </w:tr>
      <w:tr w:rsidR="00DD5179" w:rsidRPr="0012227B" w:rsidTr="005A725D">
        <w:tc>
          <w:tcPr>
            <w:tcW w:w="9923" w:type="dxa"/>
          </w:tcPr>
          <w:p w:rsidR="00DD5179" w:rsidRPr="0012227B" w:rsidRDefault="00DD5179" w:rsidP="00814C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5A725D" w:rsidRPr="0012227B">
              <w:rPr>
                <w:rFonts w:ascii="Corbel" w:hAnsi="Corbel"/>
                <w:sz w:val="24"/>
                <w:szCs w:val="24"/>
              </w:rPr>
              <w:t xml:space="preserve">i zastosowanie </w:t>
            </w:r>
            <w:r w:rsidRPr="0012227B">
              <w:rPr>
                <w:rFonts w:ascii="Corbel" w:hAnsi="Corbel"/>
                <w:sz w:val="24"/>
                <w:szCs w:val="24"/>
              </w:rPr>
              <w:t>metod heurystycznych jako modeli twórczego rozwiązywania problemów</w:t>
            </w:r>
          </w:p>
        </w:tc>
      </w:tr>
      <w:tr w:rsidR="00DD5179" w:rsidRPr="0012227B" w:rsidTr="005A725D">
        <w:tc>
          <w:tcPr>
            <w:tcW w:w="9923" w:type="dxa"/>
          </w:tcPr>
          <w:p w:rsidR="00DD5179" w:rsidRPr="0012227B" w:rsidRDefault="00DD5179" w:rsidP="00B335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Proces komunikowania w doradztwie. Przygotowanie recepty negocjacyjnej (na przykł</w:t>
            </w:r>
            <w:r w:rsidR="00B3356B" w:rsidRPr="0012227B">
              <w:rPr>
                <w:rFonts w:ascii="Corbel" w:hAnsi="Corbel"/>
                <w:sz w:val="24"/>
                <w:szCs w:val="24"/>
              </w:rPr>
              <w:t>.</w:t>
            </w:r>
            <w:r w:rsidRPr="0012227B">
              <w:rPr>
                <w:rFonts w:ascii="Corbel" w:hAnsi="Corbel"/>
                <w:sz w:val="24"/>
                <w:szCs w:val="24"/>
              </w:rPr>
              <w:t xml:space="preserve"> arkusza negocjacji)</w:t>
            </w:r>
          </w:p>
        </w:tc>
      </w:tr>
      <w:tr w:rsidR="00DD5179" w:rsidRPr="0012227B" w:rsidTr="005A725D">
        <w:tc>
          <w:tcPr>
            <w:tcW w:w="9923" w:type="dxa"/>
            <w:vAlign w:val="center"/>
          </w:tcPr>
          <w:p w:rsidR="00DD5179" w:rsidRPr="0012227B" w:rsidRDefault="00DD5179" w:rsidP="00B335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Rozpoznanie potrzeb doradczych za pomocą metody nominalnej NGT</w:t>
            </w:r>
          </w:p>
        </w:tc>
      </w:tr>
      <w:tr w:rsidR="00DD5179" w:rsidRPr="0012227B" w:rsidTr="005A725D">
        <w:tc>
          <w:tcPr>
            <w:tcW w:w="9923" w:type="dxa"/>
            <w:vAlign w:val="center"/>
          </w:tcPr>
          <w:p w:rsidR="00DD5179" w:rsidRPr="0012227B" w:rsidRDefault="00DD5179" w:rsidP="00814C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 xml:space="preserve">Analiza modelu planowania </w:t>
            </w:r>
            <w:r w:rsidR="005A725D" w:rsidRPr="0012227B">
              <w:rPr>
                <w:rFonts w:ascii="Corbel" w:hAnsi="Corbel"/>
                <w:sz w:val="24"/>
                <w:szCs w:val="24"/>
              </w:rPr>
              <w:t xml:space="preserve">projektu i </w:t>
            </w:r>
            <w:r w:rsidRPr="0012227B">
              <w:rPr>
                <w:rFonts w:ascii="Corbel" w:hAnsi="Corbel"/>
                <w:sz w:val="24"/>
                <w:szCs w:val="24"/>
              </w:rPr>
              <w:t>programu doradczego (model Bosa)</w:t>
            </w:r>
          </w:p>
        </w:tc>
      </w:tr>
      <w:tr w:rsidR="00DD5179" w:rsidRPr="0012227B" w:rsidTr="005A725D">
        <w:tc>
          <w:tcPr>
            <w:tcW w:w="9923" w:type="dxa"/>
            <w:vAlign w:val="center"/>
          </w:tcPr>
          <w:p w:rsidR="00DD5179" w:rsidRPr="0012227B" w:rsidRDefault="00DD5179" w:rsidP="00814C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Procedura rozwiązywania problemu doradczego. Wykorzystanie zasad rynkowych w metodzie MMA, metoda GMA i ISD</w:t>
            </w:r>
          </w:p>
        </w:tc>
      </w:tr>
      <w:tr w:rsidR="00DD5179" w:rsidRPr="0012227B" w:rsidTr="005A725D">
        <w:tc>
          <w:tcPr>
            <w:tcW w:w="9923" w:type="dxa"/>
            <w:vAlign w:val="center"/>
          </w:tcPr>
          <w:p w:rsidR="00DD5179" w:rsidRPr="0012227B" w:rsidRDefault="00DD5179" w:rsidP="00B335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 xml:space="preserve">Stosowanie nowoczesnych technik informatycznych dla poprawy efektywności </w:t>
            </w:r>
            <w:r w:rsidR="00B3356B" w:rsidRPr="0012227B">
              <w:rPr>
                <w:rFonts w:ascii="Corbel" w:hAnsi="Corbel"/>
                <w:sz w:val="24"/>
                <w:szCs w:val="24"/>
              </w:rPr>
              <w:t>konsultingu</w:t>
            </w:r>
          </w:p>
        </w:tc>
      </w:tr>
    </w:tbl>
    <w:p w:rsidR="00B3356B" w:rsidRPr="0012227B" w:rsidRDefault="00B3356B" w:rsidP="00C4719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C4719E" w:rsidRPr="0012227B" w:rsidRDefault="00C4719E" w:rsidP="00C4719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2227B">
        <w:rPr>
          <w:rFonts w:ascii="Corbel" w:hAnsi="Corbel"/>
          <w:smallCaps w:val="0"/>
          <w:szCs w:val="24"/>
        </w:rPr>
        <w:t>3.4</w:t>
      </w:r>
      <w:r w:rsidR="0012227B">
        <w:rPr>
          <w:rFonts w:ascii="Corbel" w:hAnsi="Corbel"/>
          <w:smallCaps w:val="0"/>
          <w:szCs w:val="24"/>
        </w:rPr>
        <w:t>.</w:t>
      </w:r>
      <w:r w:rsidRPr="0012227B">
        <w:rPr>
          <w:rFonts w:ascii="Corbel" w:hAnsi="Corbel"/>
          <w:smallCaps w:val="0"/>
          <w:szCs w:val="24"/>
        </w:rPr>
        <w:t xml:space="preserve"> Metody dydaktyczne</w:t>
      </w:r>
      <w:r w:rsidRPr="0012227B">
        <w:rPr>
          <w:rFonts w:ascii="Corbel" w:hAnsi="Corbel"/>
          <w:b w:val="0"/>
          <w:smallCaps w:val="0"/>
          <w:szCs w:val="24"/>
        </w:rPr>
        <w:t xml:space="preserve"> </w:t>
      </w:r>
    </w:p>
    <w:p w:rsidR="0012227B" w:rsidRPr="0012227B" w:rsidRDefault="0012227B" w:rsidP="001222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3356B" w:rsidRDefault="00B3356B" w:rsidP="001222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2227B">
        <w:rPr>
          <w:rFonts w:ascii="Corbel" w:hAnsi="Corbel"/>
          <w:b w:val="0"/>
          <w:smallCaps w:val="0"/>
          <w:szCs w:val="24"/>
        </w:rPr>
        <w:t>Ćwiczenia</w:t>
      </w:r>
      <w:r w:rsidR="0012227B">
        <w:rPr>
          <w:rFonts w:ascii="Corbel" w:hAnsi="Corbel"/>
          <w:b w:val="0"/>
          <w:smallCaps w:val="0"/>
          <w:szCs w:val="24"/>
        </w:rPr>
        <w:t>:</w:t>
      </w:r>
      <w:r w:rsidRPr="0012227B">
        <w:rPr>
          <w:rFonts w:ascii="Corbel" w:hAnsi="Corbel"/>
          <w:b w:val="0"/>
          <w:smallCaps w:val="0"/>
          <w:szCs w:val="24"/>
        </w:rPr>
        <w:t xml:space="preserve"> prezentacja multimedialna, filmy tematyczne,  analiza studium przypadku, praca w kilkuosobowych grupach połączona z dyskusją i przedstawieniem rozwiązania problemu analizowanego w pracy zespołowej (metoda dyskusji 635, metoda </w:t>
      </w:r>
      <w:proofErr w:type="spellStart"/>
      <w:r w:rsidRPr="0012227B">
        <w:rPr>
          <w:rFonts w:ascii="Corbel" w:hAnsi="Corbel"/>
          <w:b w:val="0"/>
          <w:smallCaps w:val="0"/>
          <w:szCs w:val="24"/>
        </w:rPr>
        <w:t>synektyczna</w:t>
      </w:r>
      <w:proofErr w:type="spellEnd"/>
      <w:r w:rsidRPr="0012227B">
        <w:rPr>
          <w:rFonts w:ascii="Corbel" w:hAnsi="Corbel"/>
          <w:b w:val="0"/>
          <w:smallCaps w:val="0"/>
          <w:szCs w:val="24"/>
        </w:rPr>
        <w:t xml:space="preserve">, metoda NGT, metoda projektów, metoda drzewka decyzyjnego, </w:t>
      </w:r>
      <w:r w:rsidR="0012227B">
        <w:rPr>
          <w:rFonts w:ascii="Corbel" w:hAnsi="Corbel"/>
          <w:b w:val="0"/>
          <w:smallCaps w:val="0"/>
          <w:szCs w:val="24"/>
        </w:rPr>
        <w:t>itp.)</w:t>
      </w:r>
    </w:p>
    <w:p w:rsidR="0012227B" w:rsidRPr="0012227B" w:rsidRDefault="0012227B" w:rsidP="001222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4719E" w:rsidRDefault="0012227B" w:rsidP="00C4719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:rsidR="0012227B" w:rsidRPr="0012227B" w:rsidRDefault="0012227B" w:rsidP="00C4719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4719E" w:rsidRPr="0012227B" w:rsidRDefault="00C4719E" w:rsidP="00C4719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2227B">
        <w:rPr>
          <w:rFonts w:ascii="Corbel" w:hAnsi="Corbel"/>
          <w:smallCaps w:val="0"/>
          <w:szCs w:val="24"/>
        </w:rPr>
        <w:t>4.1</w:t>
      </w:r>
      <w:r w:rsidR="0012227B">
        <w:rPr>
          <w:rFonts w:ascii="Corbel" w:hAnsi="Corbel"/>
          <w:smallCaps w:val="0"/>
          <w:szCs w:val="24"/>
        </w:rPr>
        <w:t>.</w:t>
      </w:r>
      <w:r w:rsidRPr="0012227B">
        <w:rPr>
          <w:rFonts w:ascii="Corbel" w:hAnsi="Corbel"/>
          <w:smallCaps w:val="0"/>
          <w:szCs w:val="24"/>
        </w:rPr>
        <w:t xml:space="preserve"> Sposoby weryfikacji efektów kształcenia</w:t>
      </w:r>
    </w:p>
    <w:p w:rsidR="00C4719E" w:rsidRPr="0012227B" w:rsidRDefault="00C4719E" w:rsidP="00C4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6520"/>
        <w:gridCol w:w="1560"/>
      </w:tblGrid>
      <w:tr w:rsidR="00C4719E" w:rsidRPr="0012227B" w:rsidTr="00B3356B">
        <w:tc>
          <w:tcPr>
            <w:tcW w:w="1985" w:type="dxa"/>
            <w:vAlign w:val="center"/>
          </w:tcPr>
          <w:p w:rsidR="00C4719E" w:rsidRPr="0012227B" w:rsidRDefault="00C4719E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520" w:type="dxa"/>
            <w:vAlign w:val="center"/>
          </w:tcPr>
          <w:p w:rsidR="00C4719E" w:rsidRPr="0012227B" w:rsidRDefault="00C4719E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2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C4719E" w:rsidRPr="0012227B" w:rsidRDefault="00C4719E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560" w:type="dxa"/>
            <w:vAlign w:val="center"/>
          </w:tcPr>
          <w:p w:rsidR="00C4719E" w:rsidRPr="0012227B" w:rsidRDefault="00C4719E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4719E" w:rsidRPr="0012227B" w:rsidRDefault="00C4719E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2227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2227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43F64" w:rsidRPr="0012227B" w:rsidTr="00B3356B">
        <w:tc>
          <w:tcPr>
            <w:tcW w:w="1985" w:type="dxa"/>
          </w:tcPr>
          <w:p w:rsidR="00243F64" w:rsidRPr="0012227B" w:rsidRDefault="0012227B" w:rsidP="001222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243F64" w:rsidRPr="0012227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520" w:type="dxa"/>
          </w:tcPr>
          <w:p w:rsidR="00243F64" w:rsidRPr="0012227B" w:rsidRDefault="00993B49" w:rsidP="00993B49">
            <w:pPr>
              <w:spacing w:after="0" w:line="240" w:lineRule="auto"/>
              <w:rPr>
                <w:rFonts w:ascii="Corbel" w:hAnsi="Corbel"/>
                <w:b/>
                <w:i/>
                <w:strike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p</w:t>
            </w:r>
            <w:r w:rsidR="00243F64" w:rsidRPr="0012227B">
              <w:rPr>
                <w:rFonts w:ascii="Corbel" w:hAnsi="Corbel"/>
                <w:sz w:val="24"/>
                <w:szCs w:val="24"/>
              </w:rPr>
              <w:t>rezentacja, kolokwium</w:t>
            </w:r>
          </w:p>
        </w:tc>
        <w:tc>
          <w:tcPr>
            <w:tcW w:w="1560" w:type="dxa"/>
          </w:tcPr>
          <w:p w:rsidR="00243F64" w:rsidRPr="0012227B" w:rsidRDefault="00243F64" w:rsidP="00993B4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43F64" w:rsidRPr="0012227B" w:rsidTr="00B3356B">
        <w:tc>
          <w:tcPr>
            <w:tcW w:w="1985" w:type="dxa"/>
          </w:tcPr>
          <w:p w:rsidR="00243F64" w:rsidRPr="0012227B" w:rsidRDefault="00243F64" w:rsidP="001222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227B">
              <w:rPr>
                <w:rFonts w:ascii="Corbel" w:hAnsi="Corbel"/>
                <w:b w:val="0"/>
                <w:szCs w:val="24"/>
              </w:rPr>
              <w:t>EK</w:t>
            </w:r>
            <w:r w:rsidR="0012227B">
              <w:rPr>
                <w:rFonts w:ascii="Corbel" w:hAnsi="Corbel"/>
                <w:b w:val="0"/>
                <w:szCs w:val="24"/>
              </w:rPr>
              <w:t>_</w:t>
            </w:r>
            <w:r w:rsidRPr="0012227B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6520" w:type="dxa"/>
          </w:tcPr>
          <w:p w:rsidR="00243F64" w:rsidRPr="0012227B" w:rsidRDefault="00243F64" w:rsidP="00993B4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 xml:space="preserve">prezentacja, kolokwium </w:t>
            </w:r>
          </w:p>
        </w:tc>
        <w:tc>
          <w:tcPr>
            <w:tcW w:w="1560" w:type="dxa"/>
          </w:tcPr>
          <w:p w:rsidR="00243F64" w:rsidRPr="0012227B" w:rsidRDefault="00243F64" w:rsidP="00993B4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43F64" w:rsidRPr="0012227B" w:rsidTr="00B3356B">
        <w:tc>
          <w:tcPr>
            <w:tcW w:w="1985" w:type="dxa"/>
          </w:tcPr>
          <w:p w:rsidR="00243F64" w:rsidRPr="0012227B" w:rsidRDefault="00243F64" w:rsidP="001222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227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2227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</w:tcPr>
          <w:p w:rsidR="00243F64" w:rsidRPr="0012227B" w:rsidRDefault="00243F64" w:rsidP="00993B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prezentacja, studium przypadku</w:t>
            </w:r>
          </w:p>
        </w:tc>
        <w:tc>
          <w:tcPr>
            <w:tcW w:w="1560" w:type="dxa"/>
          </w:tcPr>
          <w:p w:rsidR="00243F64" w:rsidRPr="0012227B" w:rsidRDefault="00243F64" w:rsidP="00993B4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43F64" w:rsidRPr="0012227B" w:rsidTr="00B3356B">
        <w:tc>
          <w:tcPr>
            <w:tcW w:w="1985" w:type="dxa"/>
          </w:tcPr>
          <w:p w:rsidR="00243F64" w:rsidRPr="0012227B" w:rsidRDefault="00243F64" w:rsidP="001222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227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2227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</w:tcPr>
          <w:p w:rsidR="00243F64" w:rsidRPr="0012227B" w:rsidRDefault="00243F64" w:rsidP="00993B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prezentacja, studium przypadku</w:t>
            </w:r>
            <w:r w:rsidR="00993B49" w:rsidRPr="0012227B">
              <w:rPr>
                <w:rFonts w:ascii="Corbel" w:hAnsi="Corbel"/>
                <w:sz w:val="24"/>
                <w:szCs w:val="24"/>
              </w:rPr>
              <w:t>, projekt i program doradczy</w:t>
            </w:r>
          </w:p>
        </w:tc>
        <w:tc>
          <w:tcPr>
            <w:tcW w:w="1560" w:type="dxa"/>
          </w:tcPr>
          <w:p w:rsidR="00243F64" w:rsidRPr="0012227B" w:rsidRDefault="00243F64" w:rsidP="00993B4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43F64" w:rsidRPr="0012227B" w:rsidTr="00B3356B">
        <w:tc>
          <w:tcPr>
            <w:tcW w:w="1985" w:type="dxa"/>
          </w:tcPr>
          <w:p w:rsidR="00243F64" w:rsidRPr="0012227B" w:rsidRDefault="00243F64" w:rsidP="001222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227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2227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520" w:type="dxa"/>
          </w:tcPr>
          <w:p w:rsidR="00243F64" w:rsidRPr="0012227B" w:rsidRDefault="00243F64" w:rsidP="00993B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560" w:type="dxa"/>
          </w:tcPr>
          <w:p w:rsidR="00243F64" w:rsidRPr="0012227B" w:rsidRDefault="00243F64" w:rsidP="00993B4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43F64" w:rsidRPr="0012227B" w:rsidTr="00B3356B">
        <w:tc>
          <w:tcPr>
            <w:tcW w:w="1985" w:type="dxa"/>
          </w:tcPr>
          <w:p w:rsidR="00243F64" w:rsidRPr="0012227B" w:rsidRDefault="00243F64" w:rsidP="001222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2227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520" w:type="dxa"/>
          </w:tcPr>
          <w:p w:rsidR="00243F64" w:rsidRPr="0012227B" w:rsidRDefault="00993B49" w:rsidP="00993B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o</w:t>
            </w:r>
            <w:r w:rsidR="00243F64" w:rsidRPr="0012227B">
              <w:rPr>
                <w:rFonts w:ascii="Corbel" w:hAnsi="Corbel"/>
                <w:sz w:val="24"/>
                <w:szCs w:val="24"/>
              </w:rPr>
              <w:t>cena prezentowanego stanowiska</w:t>
            </w:r>
            <w:r w:rsidRPr="0012227B">
              <w:rPr>
                <w:rFonts w:ascii="Corbel" w:hAnsi="Corbel"/>
                <w:sz w:val="24"/>
                <w:szCs w:val="24"/>
              </w:rPr>
              <w:t>, projekt i program doradczy</w:t>
            </w:r>
          </w:p>
        </w:tc>
        <w:tc>
          <w:tcPr>
            <w:tcW w:w="1560" w:type="dxa"/>
          </w:tcPr>
          <w:p w:rsidR="00243F64" w:rsidRPr="0012227B" w:rsidRDefault="00243F64" w:rsidP="00993B4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C4719E" w:rsidRPr="0012227B" w:rsidRDefault="00C4719E" w:rsidP="00C4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4719E" w:rsidRPr="0012227B" w:rsidRDefault="00C4719E" w:rsidP="00C4719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2227B">
        <w:rPr>
          <w:rFonts w:ascii="Corbel" w:hAnsi="Corbel"/>
          <w:smallCaps w:val="0"/>
          <w:szCs w:val="24"/>
        </w:rPr>
        <w:t>4.2</w:t>
      </w:r>
      <w:r w:rsidR="0012227B">
        <w:rPr>
          <w:rFonts w:ascii="Corbel" w:hAnsi="Corbel"/>
          <w:smallCaps w:val="0"/>
          <w:szCs w:val="24"/>
        </w:rPr>
        <w:t>.</w:t>
      </w:r>
      <w:r w:rsidRPr="0012227B">
        <w:rPr>
          <w:rFonts w:ascii="Corbel" w:hAnsi="Corbel"/>
          <w:smallCaps w:val="0"/>
          <w:szCs w:val="24"/>
        </w:rPr>
        <w:t xml:space="preserve"> Warunki zaliczenia </w:t>
      </w:r>
      <w:r w:rsidR="0012227B">
        <w:rPr>
          <w:rFonts w:ascii="Corbel" w:hAnsi="Corbel"/>
          <w:smallCaps w:val="0"/>
          <w:szCs w:val="24"/>
        </w:rPr>
        <w:t>przedmiotu (kryteria oceniania)</w:t>
      </w:r>
    </w:p>
    <w:p w:rsidR="00C4719E" w:rsidRPr="0012227B" w:rsidRDefault="00C4719E" w:rsidP="00C4719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C4719E" w:rsidRPr="0012227B" w:rsidTr="00141AD6">
        <w:tc>
          <w:tcPr>
            <w:tcW w:w="10065" w:type="dxa"/>
          </w:tcPr>
          <w:p w:rsidR="00C4719E" w:rsidRPr="0012227B" w:rsidRDefault="0058774A" w:rsidP="00B3356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Zaliczenie przedmiotu na podstawie – pozytywnej oceny z kolokwium oraz przygotowania i zaprezentowania podczas zajęć prezentacji lub studium przypadku</w:t>
            </w:r>
            <w:r w:rsidR="00B3356B" w:rsidRPr="0012227B">
              <w:rPr>
                <w:rFonts w:ascii="Corbel" w:hAnsi="Corbel"/>
                <w:sz w:val="24"/>
                <w:szCs w:val="24"/>
              </w:rPr>
              <w:t>, projektu i programu doradczego,</w:t>
            </w:r>
            <w:r w:rsidRPr="0012227B">
              <w:rPr>
                <w:rFonts w:ascii="Corbel" w:hAnsi="Corbel"/>
                <w:sz w:val="24"/>
                <w:szCs w:val="24"/>
              </w:rPr>
              <w:t xml:space="preserve"> a także aktywność w pracy zespołowej podczas ćwiczeń.</w:t>
            </w:r>
          </w:p>
        </w:tc>
      </w:tr>
    </w:tbl>
    <w:p w:rsidR="00C4719E" w:rsidRPr="0012227B" w:rsidRDefault="00C4719E" w:rsidP="00C4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4719E" w:rsidRDefault="00C4719E" w:rsidP="00C4719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2227B">
        <w:rPr>
          <w:rFonts w:ascii="Corbel" w:hAnsi="Corbel"/>
          <w:b/>
          <w:sz w:val="24"/>
          <w:szCs w:val="24"/>
        </w:rPr>
        <w:t>5. CAŁKOWITY NAKŁAD PRACY STUDENTA POTRZEBNY DO OSIĄGNIĘCIA ZAŁOŻONYCH EFEKTÓW</w:t>
      </w:r>
      <w:r w:rsidR="00625B7A">
        <w:rPr>
          <w:rFonts w:ascii="Corbel" w:hAnsi="Corbel"/>
          <w:b/>
          <w:sz w:val="24"/>
          <w:szCs w:val="24"/>
        </w:rPr>
        <w:t xml:space="preserve"> W GODZINACH ORAZ PUNKTACH ECTS</w:t>
      </w:r>
    </w:p>
    <w:p w:rsidR="00625B7A" w:rsidRPr="0012227B" w:rsidRDefault="00625B7A" w:rsidP="00C4719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4719E" w:rsidRPr="0012227B" w:rsidTr="0012227B">
        <w:tc>
          <w:tcPr>
            <w:tcW w:w="4962" w:type="dxa"/>
            <w:vAlign w:val="center"/>
          </w:tcPr>
          <w:p w:rsidR="00C4719E" w:rsidRPr="0012227B" w:rsidRDefault="00C4719E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227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4719E" w:rsidRPr="0012227B" w:rsidRDefault="00C4719E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227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43F64" w:rsidRPr="0012227B" w:rsidTr="0012227B">
        <w:tc>
          <w:tcPr>
            <w:tcW w:w="4962" w:type="dxa"/>
          </w:tcPr>
          <w:p w:rsidR="00243F64" w:rsidRPr="0012227B" w:rsidRDefault="00243F64" w:rsidP="001222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12227B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12227B">
              <w:rPr>
                <w:rFonts w:ascii="Corbel" w:hAnsi="Corbel"/>
                <w:sz w:val="24"/>
                <w:szCs w:val="24"/>
              </w:rPr>
              <w:t>planu studiów</w:t>
            </w:r>
          </w:p>
        </w:tc>
        <w:tc>
          <w:tcPr>
            <w:tcW w:w="4677" w:type="dxa"/>
          </w:tcPr>
          <w:p w:rsidR="00243F64" w:rsidRPr="0012227B" w:rsidRDefault="00A128A8" w:rsidP="00814C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243F64" w:rsidRPr="0012227B" w:rsidTr="0012227B">
        <w:tc>
          <w:tcPr>
            <w:tcW w:w="4962" w:type="dxa"/>
          </w:tcPr>
          <w:p w:rsidR="00243F64" w:rsidRPr="0012227B" w:rsidRDefault="00243F64" w:rsidP="00B335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B3356B" w:rsidRPr="001222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227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243F64" w:rsidRPr="0012227B" w:rsidRDefault="00B3356B" w:rsidP="00814C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243F64" w:rsidRPr="0012227B" w:rsidTr="0012227B">
        <w:tc>
          <w:tcPr>
            <w:tcW w:w="4962" w:type="dxa"/>
          </w:tcPr>
          <w:p w:rsidR="00243F64" w:rsidRPr="0012227B" w:rsidRDefault="00243F64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12227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2227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243F64" w:rsidRPr="0012227B" w:rsidRDefault="00243F64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243F64" w:rsidRPr="0012227B" w:rsidRDefault="00A128A8" w:rsidP="00814C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  <w:bookmarkStart w:id="0" w:name="_GoBack"/>
            <w:bookmarkEnd w:id="0"/>
          </w:p>
        </w:tc>
      </w:tr>
      <w:tr w:rsidR="00243F64" w:rsidRPr="0012227B" w:rsidTr="0012227B">
        <w:tc>
          <w:tcPr>
            <w:tcW w:w="4962" w:type="dxa"/>
          </w:tcPr>
          <w:p w:rsidR="00243F64" w:rsidRPr="0012227B" w:rsidRDefault="00243F64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22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43F64" w:rsidRPr="0012227B" w:rsidRDefault="00243F64" w:rsidP="00814C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227B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43F64" w:rsidRPr="0012227B" w:rsidTr="0012227B">
        <w:tc>
          <w:tcPr>
            <w:tcW w:w="4962" w:type="dxa"/>
          </w:tcPr>
          <w:p w:rsidR="00243F64" w:rsidRPr="0012227B" w:rsidRDefault="00243F64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222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43F64" w:rsidRPr="0012227B" w:rsidRDefault="00243F64" w:rsidP="00814C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227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C4719E" w:rsidRPr="0012227B" w:rsidRDefault="00C4719E" w:rsidP="00C4719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2227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4719E" w:rsidRPr="0012227B" w:rsidRDefault="00C4719E" w:rsidP="00C4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4719E" w:rsidRDefault="00C4719E" w:rsidP="00C4719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227B">
        <w:rPr>
          <w:rFonts w:ascii="Corbel" w:hAnsi="Corbel"/>
          <w:smallCaps w:val="0"/>
          <w:szCs w:val="24"/>
        </w:rPr>
        <w:t>6. PRAKTYKI ZAWOD</w:t>
      </w:r>
      <w:r w:rsidR="00666B10">
        <w:rPr>
          <w:rFonts w:ascii="Corbel" w:hAnsi="Corbel"/>
          <w:smallCaps w:val="0"/>
          <w:szCs w:val="24"/>
        </w:rPr>
        <w:t>OWE W RAMACH PRZEDMIOTU/MODUŁU</w:t>
      </w:r>
    </w:p>
    <w:p w:rsidR="00666B10" w:rsidRPr="0012227B" w:rsidRDefault="00666B10" w:rsidP="00C4719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="00C4719E" w:rsidRPr="0012227B" w:rsidTr="00B3356B">
        <w:trPr>
          <w:trHeight w:val="397"/>
        </w:trPr>
        <w:tc>
          <w:tcPr>
            <w:tcW w:w="4395" w:type="dxa"/>
          </w:tcPr>
          <w:p w:rsidR="00C4719E" w:rsidRPr="0012227B" w:rsidRDefault="00C4719E" w:rsidP="00B335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118" w:type="dxa"/>
          </w:tcPr>
          <w:p w:rsidR="00C4719E" w:rsidRPr="0012227B" w:rsidRDefault="00666B10" w:rsidP="00666B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C4719E" w:rsidRPr="0012227B" w:rsidTr="00B3356B">
        <w:trPr>
          <w:trHeight w:val="397"/>
        </w:trPr>
        <w:tc>
          <w:tcPr>
            <w:tcW w:w="4395" w:type="dxa"/>
          </w:tcPr>
          <w:p w:rsidR="00C4719E" w:rsidRPr="0012227B" w:rsidRDefault="00C4719E" w:rsidP="00B335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118" w:type="dxa"/>
          </w:tcPr>
          <w:p w:rsidR="00C4719E" w:rsidRPr="0012227B" w:rsidRDefault="00666B10" w:rsidP="00666B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C4719E" w:rsidRPr="0012227B" w:rsidRDefault="00C4719E" w:rsidP="00C4719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4719E" w:rsidRDefault="00666B10" w:rsidP="00C4719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:rsidR="00666B10" w:rsidRPr="0012227B" w:rsidRDefault="00666B10" w:rsidP="00C4719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4719E" w:rsidRPr="0012227B" w:rsidTr="00666B10">
        <w:trPr>
          <w:trHeight w:val="397"/>
        </w:trPr>
        <w:tc>
          <w:tcPr>
            <w:tcW w:w="7513" w:type="dxa"/>
          </w:tcPr>
          <w:p w:rsidR="00C4719E" w:rsidRPr="0012227B" w:rsidRDefault="00C4719E" w:rsidP="00A962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56DA9" w:rsidRPr="00666B10" w:rsidRDefault="00C56DA9" w:rsidP="00666B1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Cs w:val="24"/>
              </w:rPr>
            </w:pPr>
            <w:r w:rsidRPr="00666B10">
              <w:rPr>
                <w:rFonts w:ascii="Corbel" w:hAnsi="Corbel"/>
                <w:szCs w:val="24"/>
              </w:rPr>
              <w:t>Kostera M. (red.)</w:t>
            </w:r>
            <w:r w:rsidR="00666B10">
              <w:rPr>
                <w:rFonts w:ascii="Corbel" w:hAnsi="Corbel"/>
                <w:szCs w:val="24"/>
              </w:rPr>
              <w:t>,</w:t>
            </w:r>
            <w:r w:rsidRPr="00666B10">
              <w:rPr>
                <w:rFonts w:ascii="Corbel" w:hAnsi="Corbel"/>
                <w:szCs w:val="24"/>
              </w:rPr>
              <w:t xml:space="preserve"> </w:t>
            </w:r>
            <w:r w:rsidRPr="00666B10">
              <w:rPr>
                <w:rFonts w:ascii="Corbel" w:hAnsi="Corbel"/>
                <w:i/>
                <w:szCs w:val="24"/>
              </w:rPr>
              <w:t>Doradztwo organizacyjne. Ujęcie systemowe</w:t>
            </w:r>
            <w:r w:rsidRPr="00666B10">
              <w:rPr>
                <w:rFonts w:ascii="Corbel" w:hAnsi="Corbel"/>
                <w:szCs w:val="24"/>
              </w:rPr>
              <w:t xml:space="preserve">, Wyd. </w:t>
            </w:r>
            <w:proofErr w:type="spellStart"/>
            <w:r w:rsidRPr="00666B10">
              <w:rPr>
                <w:rFonts w:ascii="Corbel" w:hAnsi="Corbel"/>
                <w:szCs w:val="24"/>
              </w:rPr>
              <w:t>Poltext</w:t>
            </w:r>
            <w:proofErr w:type="spellEnd"/>
            <w:r w:rsidR="00666B10">
              <w:rPr>
                <w:rFonts w:ascii="Corbel" w:hAnsi="Corbel"/>
                <w:szCs w:val="24"/>
              </w:rPr>
              <w:t>,</w:t>
            </w:r>
            <w:r w:rsidRPr="00666B10">
              <w:rPr>
                <w:rFonts w:ascii="Corbel" w:hAnsi="Corbel"/>
                <w:szCs w:val="24"/>
              </w:rPr>
              <w:t xml:space="preserve"> Warszawa 2013.</w:t>
            </w:r>
          </w:p>
          <w:p w:rsidR="00C56DA9" w:rsidRPr="00666B10" w:rsidRDefault="00C56DA9" w:rsidP="00666B1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Cs w:val="24"/>
              </w:rPr>
            </w:pPr>
            <w:r w:rsidRPr="00666B10">
              <w:rPr>
                <w:rFonts w:ascii="Corbel" w:hAnsi="Corbel"/>
                <w:szCs w:val="24"/>
              </w:rPr>
              <w:t>Łaguna M</w:t>
            </w:r>
            <w:r w:rsidR="00666B10">
              <w:rPr>
                <w:rFonts w:ascii="Corbel" w:hAnsi="Corbel"/>
                <w:szCs w:val="24"/>
              </w:rPr>
              <w:t>.</w:t>
            </w:r>
            <w:r w:rsidRPr="00666B10">
              <w:rPr>
                <w:rFonts w:ascii="Corbel" w:hAnsi="Corbel"/>
                <w:szCs w:val="24"/>
              </w:rPr>
              <w:t>, Kozak A.</w:t>
            </w:r>
            <w:r w:rsidR="00666B10">
              <w:rPr>
                <w:rFonts w:ascii="Corbel" w:hAnsi="Corbel"/>
                <w:szCs w:val="24"/>
              </w:rPr>
              <w:t>,</w:t>
            </w:r>
            <w:r w:rsidRPr="00666B10">
              <w:rPr>
                <w:rFonts w:ascii="Corbel" w:hAnsi="Corbel"/>
                <w:szCs w:val="24"/>
              </w:rPr>
              <w:t xml:space="preserve"> </w:t>
            </w:r>
            <w:r w:rsidRPr="00666B10">
              <w:rPr>
                <w:rFonts w:ascii="Corbel" w:hAnsi="Corbel"/>
                <w:i/>
                <w:szCs w:val="24"/>
              </w:rPr>
              <w:t>Metody prowadzenia szkoleń</w:t>
            </w:r>
            <w:r w:rsidRPr="00666B10">
              <w:rPr>
                <w:rFonts w:ascii="Corbel" w:hAnsi="Corbel"/>
                <w:szCs w:val="24"/>
              </w:rPr>
              <w:t>, Gdańskie Wydawnictwo Psychologiczne, Gdańsk 2014.</w:t>
            </w:r>
          </w:p>
          <w:p w:rsidR="00C56DA9" w:rsidRPr="00666B10" w:rsidRDefault="00C56DA9" w:rsidP="00666B1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Cs w:val="24"/>
              </w:rPr>
            </w:pPr>
            <w:r w:rsidRPr="00666B10">
              <w:rPr>
                <w:rFonts w:ascii="Corbel" w:hAnsi="Corbel"/>
                <w:szCs w:val="24"/>
              </w:rPr>
              <w:t>Miś T.</w:t>
            </w:r>
            <w:r w:rsidR="00666B10">
              <w:rPr>
                <w:rFonts w:ascii="Corbel" w:hAnsi="Corbel"/>
                <w:szCs w:val="24"/>
              </w:rPr>
              <w:t>,</w:t>
            </w:r>
            <w:r w:rsidRPr="00666B10">
              <w:rPr>
                <w:rFonts w:ascii="Corbel" w:hAnsi="Corbel"/>
                <w:szCs w:val="24"/>
              </w:rPr>
              <w:t xml:space="preserve"> </w:t>
            </w:r>
            <w:r w:rsidRPr="00666B10">
              <w:rPr>
                <w:rFonts w:ascii="Corbel" w:hAnsi="Corbel"/>
                <w:i/>
                <w:szCs w:val="24"/>
              </w:rPr>
              <w:t>Instytucje doradcze w rozwoju obszarów wiejskich w regionach rozdrobnionego rolnictwa w warunkach integracji europejskiej</w:t>
            </w:r>
            <w:r w:rsidRPr="00666B10">
              <w:rPr>
                <w:rFonts w:ascii="Corbel" w:hAnsi="Corbel"/>
                <w:szCs w:val="24"/>
              </w:rPr>
              <w:t>, Prace Naukowe WE UR, Monografie i Opracowania, nr 12, Wyd. Uniwersytetu Rzeszowskiego, Rzeszów 2011.</w:t>
            </w:r>
          </w:p>
          <w:p w:rsidR="00C56DA9" w:rsidRPr="0012227B" w:rsidRDefault="00C56DA9" w:rsidP="00666B1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6B10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Thomas M.</w:t>
            </w:r>
            <w:r w:rsidR="00666B10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666B10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666B10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Umiejętności doradcze. Skuteczny konsulting wewnątrz firmy</w:t>
            </w:r>
            <w:r w:rsidRPr="00666B10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Wyd. Wolters Kluwer</w:t>
            </w:r>
            <w:r w:rsidR="00666B10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666B10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Warszawa 2012.</w:t>
            </w:r>
          </w:p>
        </w:tc>
      </w:tr>
      <w:tr w:rsidR="00C4719E" w:rsidRPr="0012227B" w:rsidTr="00666B10">
        <w:trPr>
          <w:trHeight w:val="397"/>
        </w:trPr>
        <w:tc>
          <w:tcPr>
            <w:tcW w:w="7513" w:type="dxa"/>
          </w:tcPr>
          <w:p w:rsidR="00C4719E" w:rsidRPr="0012227B" w:rsidRDefault="00C4719E" w:rsidP="00A962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227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56DA9" w:rsidRPr="00666B10" w:rsidRDefault="00C56DA9" w:rsidP="00666B10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66B10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Konsulting w zarządzaniu</w:t>
            </w:r>
            <w:r w:rsidRPr="00666B1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Wyd. </w:t>
            </w:r>
            <w:proofErr w:type="spellStart"/>
            <w:r w:rsidRPr="00666B10">
              <w:rPr>
                <w:rFonts w:ascii="Corbel" w:hAnsi="Corbel"/>
                <w:b w:val="0"/>
                <w:smallCaps w:val="0"/>
                <w:sz w:val="22"/>
                <w:szCs w:val="24"/>
              </w:rPr>
              <w:t>Poltext</w:t>
            </w:r>
            <w:proofErr w:type="spellEnd"/>
            <w:r w:rsidRPr="00666B10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1997.</w:t>
            </w:r>
          </w:p>
          <w:p w:rsidR="00C56DA9" w:rsidRPr="00666B10" w:rsidRDefault="00C56DA9" w:rsidP="00666B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Cs w:val="24"/>
              </w:rPr>
            </w:pPr>
            <w:r w:rsidRPr="00666B10">
              <w:rPr>
                <w:rFonts w:ascii="Corbel" w:hAnsi="Corbel"/>
                <w:szCs w:val="24"/>
              </w:rPr>
              <w:t>Kożuch B., Kożuch A. (red.)</w:t>
            </w:r>
            <w:r w:rsidR="00666B10">
              <w:rPr>
                <w:rFonts w:ascii="Corbel" w:hAnsi="Corbel"/>
                <w:szCs w:val="24"/>
              </w:rPr>
              <w:t>,</w:t>
            </w:r>
            <w:r w:rsidRPr="00666B10">
              <w:rPr>
                <w:rFonts w:ascii="Corbel" w:hAnsi="Corbel"/>
                <w:szCs w:val="24"/>
              </w:rPr>
              <w:t xml:space="preserve"> </w:t>
            </w:r>
            <w:r w:rsidRPr="00666B10">
              <w:rPr>
                <w:rFonts w:ascii="Corbel" w:hAnsi="Corbel"/>
                <w:i/>
                <w:szCs w:val="24"/>
              </w:rPr>
              <w:t>Usługi publiczne. Organizacja i zarządzanie</w:t>
            </w:r>
            <w:r w:rsidRPr="00666B10">
              <w:rPr>
                <w:rFonts w:ascii="Corbel" w:hAnsi="Corbel"/>
                <w:szCs w:val="24"/>
              </w:rPr>
              <w:t>, Wyd. Instytutu Spraw Publicznych UJ, Kraków 2011.</w:t>
            </w:r>
          </w:p>
          <w:p w:rsidR="00666B10" w:rsidRPr="00666B10" w:rsidRDefault="0058774A" w:rsidP="00666B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666B10">
              <w:rPr>
                <w:rFonts w:ascii="Corbel" w:hAnsi="Corbel"/>
                <w:bCs/>
                <w:szCs w:val="24"/>
              </w:rPr>
              <w:t xml:space="preserve">Czasopisma: </w:t>
            </w:r>
            <w:r w:rsidRPr="00666B10">
              <w:rPr>
                <w:rFonts w:ascii="Corbel" w:hAnsi="Corbel"/>
                <w:bCs/>
                <w:i/>
                <w:szCs w:val="24"/>
              </w:rPr>
              <w:t>Podatki – ujednolicone przepisy</w:t>
            </w:r>
            <w:r w:rsidRPr="00666B10">
              <w:rPr>
                <w:rFonts w:ascii="Corbel" w:hAnsi="Corbel"/>
                <w:bCs/>
                <w:szCs w:val="24"/>
              </w:rPr>
              <w:t xml:space="preserve">, Legis Wydawnictwo 2017, </w:t>
            </w:r>
            <w:r w:rsidRPr="00666B10">
              <w:rPr>
                <w:rFonts w:ascii="Corbel" w:hAnsi="Corbel"/>
                <w:i/>
                <w:szCs w:val="24"/>
              </w:rPr>
              <w:t>Edukacja ekonomistów i menedżerów</w:t>
            </w:r>
            <w:r w:rsidRPr="00666B10">
              <w:rPr>
                <w:rFonts w:ascii="Corbel" w:hAnsi="Corbel"/>
                <w:szCs w:val="24"/>
              </w:rPr>
              <w:t>, Wyd. Oficyna Wydawnicza SGH w Warszawie, Warszawa 2015</w:t>
            </w:r>
            <w:r w:rsidR="00666B10">
              <w:rPr>
                <w:rFonts w:ascii="Corbel" w:hAnsi="Corbel"/>
                <w:szCs w:val="24"/>
              </w:rPr>
              <w:t>.</w:t>
            </w:r>
          </w:p>
        </w:tc>
      </w:tr>
    </w:tbl>
    <w:p w:rsidR="00141AD6" w:rsidRPr="0012227B" w:rsidRDefault="00141AD6" w:rsidP="00C4719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93B6A" w:rsidRPr="0012227B" w:rsidRDefault="00C4719E" w:rsidP="00141AD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222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93B6A" w:rsidRPr="0012227B" w:rsidSect="009567C2">
      <w:pgSz w:w="11906" w:h="16838"/>
      <w:pgMar w:top="1021" w:right="1021" w:bottom="1021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746B4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073F22"/>
    <w:multiLevelType w:val="hybridMultilevel"/>
    <w:tmpl w:val="8C88B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427A5"/>
    <w:multiLevelType w:val="hybridMultilevel"/>
    <w:tmpl w:val="5066B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7D03E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4719E"/>
    <w:rsid w:val="00006C91"/>
    <w:rsid w:val="000D0ABE"/>
    <w:rsid w:val="0012227B"/>
    <w:rsid w:val="00127018"/>
    <w:rsid w:val="00141AD6"/>
    <w:rsid w:val="00152FFF"/>
    <w:rsid w:val="001D377B"/>
    <w:rsid w:val="00243F64"/>
    <w:rsid w:val="00502B15"/>
    <w:rsid w:val="00531C8C"/>
    <w:rsid w:val="0058774A"/>
    <w:rsid w:val="005A4546"/>
    <w:rsid w:val="005A725D"/>
    <w:rsid w:val="00622ECD"/>
    <w:rsid w:val="00625B7A"/>
    <w:rsid w:val="00666B10"/>
    <w:rsid w:val="00692AEC"/>
    <w:rsid w:val="006B1A2C"/>
    <w:rsid w:val="008E2487"/>
    <w:rsid w:val="009567C2"/>
    <w:rsid w:val="00993B49"/>
    <w:rsid w:val="00993B6A"/>
    <w:rsid w:val="009E256A"/>
    <w:rsid w:val="00A07C1C"/>
    <w:rsid w:val="00A128A8"/>
    <w:rsid w:val="00A33A22"/>
    <w:rsid w:val="00AA4511"/>
    <w:rsid w:val="00AB4E1B"/>
    <w:rsid w:val="00AD741F"/>
    <w:rsid w:val="00B3356B"/>
    <w:rsid w:val="00C4719E"/>
    <w:rsid w:val="00C56DA9"/>
    <w:rsid w:val="00C66C3F"/>
    <w:rsid w:val="00D80C3D"/>
    <w:rsid w:val="00D81BAE"/>
    <w:rsid w:val="00DD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19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719E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C4719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4719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4719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4719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4719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4719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4719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4719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71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719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2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1034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Samsung UR</cp:lastModifiedBy>
  <cp:revision>23</cp:revision>
  <cp:lastPrinted>2017-04-27T04:54:00Z</cp:lastPrinted>
  <dcterms:created xsi:type="dcterms:W3CDTF">2017-04-26T04:20:00Z</dcterms:created>
  <dcterms:modified xsi:type="dcterms:W3CDTF">2017-10-16T20:11:00Z</dcterms:modified>
</cp:coreProperties>
</file>